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72" w:rsidRDefault="00A67072" w:rsidP="00F45CE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Modyfikacja zadań </w:t>
      </w:r>
      <w:r w:rsidR="008C22E9">
        <w:rPr>
          <w:b/>
          <w:sz w:val="36"/>
          <w:szCs w:val="36"/>
          <w:u w:val="single"/>
        </w:rPr>
        <w:t xml:space="preserve"> </w:t>
      </w:r>
      <w:r w:rsidR="00F45CE1">
        <w:rPr>
          <w:b/>
          <w:sz w:val="36"/>
          <w:szCs w:val="36"/>
          <w:u w:val="single"/>
        </w:rPr>
        <w:t>do</w:t>
      </w:r>
      <w:r>
        <w:rPr>
          <w:b/>
          <w:sz w:val="36"/>
          <w:szCs w:val="36"/>
          <w:u w:val="single"/>
        </w:rPr>
        <w:t xml:space="preserve"> ramowego</w:t>
      </w:r>
      <w:r w:rsidR="00F45CE1">
        <w:rPr>
          <w:b/>
          <w:sz w:val="36"/>
          <w:szCs w:val="36"/>
          <w:u w:val="single"/>
        </w:rPr>
        <w:t xml:space="preserve"> programu profilaktyki szkolnej P</w:t>
      </w:r>
      <w:r w:rsidR="00F15374">
        <w:rPr>
          <w:b/>
          <w:sz w:val="36"/>
          <w:szCs w:val="36"/>
          <w:u w:val="single"/>
        </w:rPr>
        <w:t xml:space="preserve">G w Rzezawie </w:t>
      </w:r>
    </w:p>
    <w:p w:rsidR="00F45CE1" w:rsidRDefault="004246EC" w:rsidP="00F45CE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 rok szkolny 2016/2017</w:t>
      </w:r>
    </w:p>
    <w:p w:rsidR="00F45CE1" w:rsidRDefault="00F45CE1" w:rsidP="00F45CE1">
      <w:pPr>
        <w:rPr>
          <w:b/>
          <w:sz w:val="36"/>
          <w:szCs w:val="36"/>
        </w:rPr>
      </w:pPr>
    </w:p>
    <w:p w:rsidR="00F45CE1" w:rsidRDefault="00F45CE1" w:rsidP="00F45CE1">
      <w:pPr>
        <w:ind w:firstLine="708"/>
        <w:jc w:val="both"/>
        <w:rPr>
          <w:b/>
          <w:sz w:val="28"/>
          <w:szCs w:val="28"/>
        </w:rPr>
      </w:pPr>
    </w:p>
    <w:p w:rsidR="00F45CE1" w:rsidRDefault="00F45CE1" w:rsidP="00F45CE1">
      <w:pPr>
        <w:ind w:firstLine="708"/>
        <w:jc w:val="both"/>
        <w:rPr>
          <w:b/>
          <w:sz w:val="28"/>
          <w:szCs w:val="28"/>
        </w:rPr>
      </w:pPr>
    </w:p>
    <w:p w:rsidR="00F45CE1" w:rsidRDefault="00F45CE1" w:rsidP="00F45CE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bieżącym roku szkolnym będą realizowane zadania z Ramowego Programu Profilaktyki PG w Rzezawie </w:t>
      </w:r>
      <w:r>
        <w:rPr>
          <w:b/>
          <w:sz w:val="28"/>
          <w:szCs w:val="28"/>
        </w:rPr>
        <w:br/>
        <w:t xml:space="preserve">z uwzględnieniem nowych działań </w:t>
      </w:r>
    </w:p>
    <w:p w:rsidR="00F45CE1" w:rsidRDefault="00F45CE1" w:rsidP="000850A7">
      <w:pPr>
        <w:pStyle w:val="Podtytu"/>
        <w:jc w:val="left"/>
        <w:rPr>
          <w:u w:val="single"/>
        </w:rPr>
      </w:pPr>
    </w:p>
    <w:p w:rsidR="00F45CE1" w:rsidRDefault="00F45CE1" w:rsidP="00F45CE1">
      <w:pPr>
        <w:pStyle w:val="Podtytu"/>
        <w:rPr>
          <w:u w:val="single"/>
        </w:rPr>
      </w:pPr>
    </w:p>
    <w:p w:rsidR="00F45CE1" w:rsidRDefault="00F45CE1" w:rsidP="00F45CE1">
      <w:pPr>
        <w:pStyle w:val="Podtytu"/>
        <w:rPr>
          <w:u w:val="single"/>
        </w:rPr>
      </w:pPr>
      <w:r>
        <w:rPr>
          <w:u w:val="single"/>
        </w:rPr>
        <w:t xml:space="preserve">Działania adresowane do uczniów </w:t>
      </w:r>
    </w:p>
    <w:p w:rsidR="00F45CE1" w:rsidRDefault="00F45CE1" w:rsidP="00F45CE1">
      <w:pPr>
        <w:rPr>
          <w:sz w:val="28"/>
        </w:rPr>
      </w:pPr>
    </w:p>
    <w:p w:rsidR="00F45CE1" w:rsidRDefault="00F45CE1" w:rsidP="00F45CE1">
      <w:pPr>
        <w:rPr>
          <w:sz w:val="28"/>
        </w:rPr>
      </w:pPr>
    </w:p>
    <w:p w:rsidR="00F45CE1" w:rsidRDefault="00F45CE1" w:rsidP="00F45CE1">
      <w:pPr>
        <w:rPr>
          <w:sz w:val="28"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88"/>
        <w:gridCol w:w="6018"/>
        <w:gridCol w:w="2842"/>
        <w:gridCol w:w="1215"/>
        <w:gridCol w:w="1807"/>
      </w:tblGrid>
      <w:tr w:rsidR="00F45CE1" w:rsidTr="00F45CE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  <w:rPr>
                <w:b/>
              </w:rPr>
            </w:pPr>
          </w:p>
          <w:p w:rsidR="00F45CE1" w:rsidRDefault="00F45CE1">
            <w:pPr>
              <w:jc w:val="center"/>
              <w:rPr>
                <w:b/>
              </w:rPr>
            </w:pPr>
            <w:r>
              <w:rPr>
                <w:b/>
              </w:rPr>
              <w:t>Cele szczegółowe</w:t>
            </w:r>
          </w:p>
          <w:p w:rsidR="00F45CE1" w:rsidRDefault="00F45CE1">
            <w:pPr>
              <w:jc w:val="center"/>
              <w:rPr>
                <w:b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  <w:rPr>
                <w:b/>
              </w:rPr>
            </w:pPr>
          </w:p>
          <w:p w:rsidR="00F45CE1" w:rsidRDefault="00F45CE1">
            <w:pPr>
              <w:jc w:val="center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E1" w:rsidRDefault="00F45CE1">
            <w:pPr>
              <w:jc w:val="center"/>
              <w:rPr>
                <w:b/>
              </w:rPr>
            </w:pPr>
            <w:r>
              <w:rPr>
                <w:b/>
              </w:rPr>
              <w:t>Sposób realizacji (współpraca)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  <w:rPr>
                <w:b/>
              </w:rPr>
            </w:pPr>
          </w:p>
          <w:p w:rsidR="00F45CE1" w:rsidRDefault="00F45CE1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rPr>
                <w:b/>
              </w:rPr>
            </w:pPr>
          </w:p>
          <w:p w:rsidR="00F45CE1" w:rsidRDefault="00F45CE1">
            <w:pPr>
              <w:rPr>
                <w:b/>
              </w:rPr>
            </w:pPr>
            <w:r>
              <w:rPr>
                <w:b/>
              </w:rPr>
              <w:t xml:space="preserve">Odpowiedzialny </w:t>
            </w:r>
          </w:p>
        </w:tc>
      </w:tr>
      <w:tr w:rsidR="00F45CE1" w:rsidTr="00F45CE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/>
          <w:p w:rsidR="00F45CE1" w:rsidRDefault="00F45CE1">
            <w:pPr>
              <w:jc w:val="both"/>
            </w:pPr>
            <w:r>
              <w:rPr>
                <w:b/>
              </w:rPr>
              <w:t>1.Troska o własne zdrowie (fizyczne</w:t>
            </w:r>
            <w:r>
              <w:rPr>
                <w:b/>
              </w:rPr>
              <w:br/>
              <w:t>i psychiczne</w:t>
            </w:r>
            <w:r>
              <w:t xml:space="preserve">) </w:t>
            </w:r>
            <w:r>
              <w:rPr>
                <w:b/>
              </w:rPr>
              <w:t>oraz bezpieczeństwo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/>
          <w:p w:rsidR="00F45CE1" w:rsidRDefault="00F45CE1">
            <w:pPr>
              <w:numPr>
                <w:ilvl w:val="0"/>
                <w:numId w:val="1"/>
              </w:numPr>
              <w:jc w:val="both"/>
            </w:pPr>
            <w:r>
              <w:t>.Zapoznanie uczniów z zasadami bezpiecznego i rozważnego korzystania  z  akwenów wodnych podczas rekreacji i wypoczynku letniego</w:t>
            </w:r>
          </w:p>
          <w:p w:rsidR="00F45CE1" w:rsidRDefault="00F45CE1">
            <w:pPr>
              <w:numPr>
                <w:ilvl w:val="0"/>
                <w:numId w:val="1"/>
              </w:numPr>
              <w:jc w:val="both"/>
            </w:pPr>
            <w:r>
              <w:t>Zapoznanie uczniów na lekcjach wychowawczych z zasadami ewakuacji szkoły na wypadek pożaru oraz innych zagrożeń, Przeprowadzenie wspólnej ewakuacji ze Szkoła Podstawową przy udziale przedstawicieli Straży Pożarnej</w:t>
            </w:r>
          </w:p>
          <w:p w:rsidR="00A67072" w:rsidRDefault="00A67072" w:rsidP="00A67072">
            <w:pPr>
              <w:numPr>
                <w:ilvl w:val="0"/>
                <w:numId w:val="1"/>
              </w:numPr>
              <w:jc w:val="both"/>
            </w:pPr>
            <w:r>
              <w:t>Zapoznanie uczniów z zasadami zachowania się w przypadku wystąpienia nowych zagrożeń na terenie szkoły – np. informacja, ze w budynku może znajdować się ładunek wybuchowy.</w:t>
            </w:r>
          </w:p>
          <w:p w:rsidR="00F45CE1" w:rsidRDefault="00F45CE1">
            <w:pPr>
              <w:numPr>
                <w:ilvl w:val="0"/>
                <w:numId w:val="1"/>
              </w:numPr>
              <w:jc w:val="both"/>
            </w:pPr>
            <w:r>
              <w:lastRenderedPageBreak/>
              <w:t>Realizacja zadań w ramach Małopolskie</w:t>
            </w:r>
            <w:r w:rsidR="00604398">
              <w:t>go Programu Edukacji Zdrowotnej ( Szkoła promująca zdrowie, Żyj smacznie i zdrowo, Prewencja chorób układu krążenia)</w:t>
            </w:r>
            <w:r w:rsidR="00A67072">
              <w:t>,</w:t>
            </w:r>
          </w:p>
          <w:p w:rsidR="00A67072" w:rsidRDefault="00A67072">
            <w:pPr>
              <w:numPr>
                <w:ilvl w:val="0"/>
                <w:numId w:val="1"/>
              </w:numPr>
              <w:jc w:val="both"/>
            </w:pPr>
            <w:r>
              <w:t xml:space="preserve">Prorogowanie konstruktywnych form spędzania wolnego czasu – rozwijanie empatii i poczucia satysfakcji z niesienia pomocy </w:t>
            </w:r>
            <w:r w:rsidR="006F450A">
              <w:t>i pracy na rzecz innych.</w:t>
            </w:r>
          </w:p>
          <w:p w:rsidR="00F45CE1" w:rsidRDefault="00F45CE1" w:rsidP="00A67072">
            <w:pPr>
              <w:ind w:left="720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  <w:r>
              <w:t>Prelekcje n-li w-f podczas lekcji wychowania  fizycznego</w:t>
            </w:r>
          </w:p>
          <w:p w:rsidR="004246EC" w:rsidRDefault="004246EC">
            <w:pPr>
              <w:jc w:val="center"/>
            </w:pPr>
          </w:p>
          <w:p w:rsidR="00F45CE1" w:rsidRDefault="00F45CE1">
            <w:pPr>
              <w:jc w:val="center"/>
            </w:pPr>
            <w:r>
              <w:t>Podanie informacji na lekcjach wychowawczych oraz techniki,</w:t>
            </w:r>
          </w:p>
          <w:p w:rsidR="00F45CE1" w:rsidRDefault="00F45CE1">
            <w:pPr>
              <w:jc w:val="center"/>
            </w:pPr>
            <w:r>
              <w:t>Ćwiczenia praktyczne</w:t>
            </w:r>
          </w:p>
          <w:p w:rsidR="00F45CE1" w:rsidRDefault="00F45CE1">
            <w:pPr>
              <w:jc w:val="center"/>
            </w:pPr>
          </w:p>
          <w:p w:rsidR="00A67072" w:rsidRDefault="00A67072">
            <w:pPr>
              <w:jc w:val="center"/>
            </w:pPr>
          </w:p>
          <w:p w:rsidR="00A67072" w:rsidRDefault="00A67072">
            <w:pPr>
              <w:jc w:val="center"/>
            </w:pPr>
          </w:p>
          <w:p w:rsidR="00A67072" w:rsidRDefault="00A67072">
            <w:pPr>
              <w:jc w:val="center"/>
            </w:pPr>
          </w:p>
          <w:p w:rsidR="00A67072" w:rsidRDefault="00A67072">
            <w:pPr>
              <w:jc w:val="center"/>
            </w:pPr>
          </w:p>
          <w:p w:rsidR="00F45CE1" w:rsidRDefault="00F45CE1">
            <w:pPr>
              <w:jc w:val="center"/>
            </w:pPr>
            <w:r>
              <w:t>Projekty edukacyjne, kampania informacyjna, zajęcia tematyczne.</w:t>
            </w:r>
          </w:p>
          <w:p w:rsidR="006F450A" w:rsidRDefault="006F450A">
            <w:pPr>
              <w:jc w:val="center"/>
            </w:pPr>
          </w:p>
          <w:p w:rsidR="006F450A" w:rsidRDefault="006F450A">
            <w:pPr>
              <w:jc w:val="center"/>
            </w:pPr>
            <w:r>
              <w:t>Praca uczniów w Wolontariacie Szkolnym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  <w:r>
              <w:t>V</w:t>
            </w: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  <w:r>
              <w:t>IX-X</w:t>
            </w: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</w:p>
          <w:p w:rsidR="00A67072" w:rsidRDefault="00A67072">
            <w:pPr>
              <w:jc w:val="center"/>
            </w:pPr>
          </w:p>
          <w:p w:rsidR="00A67072" w:rsidRDefault="00A67072">
            <w:pPr>
              <w:jc w:val="center"/>
            </w:pPr>
          </w:p>
          <w:p w:rsidR="00A67072" w:rsidRDefault="00A67072">
            <w:pPr>
              <w:jc w:val="center"/>
            </w:pPr>
            <w:r>
              <w:t>IX-X</w:t>
            </w:r>
          </w:p>
          <w:p w:rsidR="00A67072" w:rsidRDefault="00A67072">
            <w:pPr>
              <w:jc w:val="center"/>
            </w:pPr>
          </w:p>
          <w:p w:rsidR="00F45CE1" w:rsidRDefault="00F45CE1">
            <w:pPr>
              <w:jc w:val="center"/>
            </w:pPr>
            <w:r>
              <w:lastRenderedPageBreak/>
              <w:t>Cały rok.</w:t>
            </w:r>
          </w:p>
          <w:p w:rsidR="006F450A" w:rsidRDefault="006F450A">
            <w:pPr>
              <w:jc w:val="center"/>
            </w:pPr>
          </w:p>
          <w:p w:rsidR="006F450A" w:rsidRDefault="006F450A">
            <w:pPr>
              <w:jc w:val="center"/>
            </w:pPr>
          </w:p>
          <w:p w:rsidR="006F450A" w:rsidRDefault="006F450A">
            <w:pPr>
              <w:jc w:val="center"/>
            </w:pPr>
          </w:p>
          <w:p w:rsidR="006F450A" w:rsidRDefault="006F450A">
            <w:pPr>
              <w:jc w:val="center"/>
            </w:pPr>
            <w:r>
              <w:t>Cały rok.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</w:pPr>
          </w:p>
          <w:p w:rsidR="00F45CE1" w:rsidRDefault="00DB663E">
            <w:pPr>
              <w:jc w:val="center"/>
            </w:pPr>
            <w:r>
              <w:t>n</w:t>
            </w:r>
            <w:r w:rsidR="00F45CE1">
              <w:t>auczyciele w-f</w:t>
            </w: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</w:p>
          <w:p w:rsidR="004246EC" w:rsidRDefault="004246EC">
            <w:pPr>
              <w:jc w:val="center"/>
            </w:pPr>
          </w:p>
          <w:p w:rsidR="00F45CE1" w:rsidRDefault="00DB663E">
            <w:pPr>
              <w:jc w:val="center"/>
            </w:pPr>
            <w:r>
              <w:t>d</w:t>
            </w:r>
            <w:r w:rsidR="00F45CE1">
              <w:t>yrektor szkoły koordynator ds. bezpieczeństwa, wychowawcy, naucz.tech</w:t>
            </w:r>
          </w:p>
          <w:p w:rsidR="00A67072" w:rsidRDefault="00A67072">
            <w:pPr>
              <w:jc w:val="center"/>
            </w:pPr>
          </w:p>
          <w:p w:rsidR="00A67072" w:rsidRDefault="00A67072">
            <w:pPr>
              <w:jc w:val="center"/>
            </w:pPr>
          </w:p>
          <w:p w:rsidR="00A67072" w:rsidRDefault="00A67072">
            <w:pPr>
              <w:jc w:val="center"/>
            </w:pPr>
          </w:p>
          <w:p w:rsidR="00A67072" w:rsidRDefault="00A67072">
            <w:pPr>
              <w:jc w:val="center"/>
            </w:pPr>
          </w:p>
          <w:p w:rsidR="00F45CE1" w:rsidRDefault="00DB663E">
            <w:pPr>
              <w:jc w:val="center"/>
            </w:pPr>
            <w:r>
              <w:t>n</w:t>
            </w:r>
            <w:r w:rsidR="00F45CE1">
              <w:t xml:space="preserve">aucz. biologii. </w:t>
            </w:r>
          </w:p>
          <w:p w:rsidR="00F45CE1" w:rsidRDefault="006F450A">
            <w:pPr>
              <w:jc w:val="center"/>
            </w:pPr>
            <w:r>
              <w:t>N</w:t>
            </w:r>
            <w:r w:rsidR="00F45CE1">
              <w:t>auczyciele</w:t>
            </w:r>
          </w:p>
          <w:p w:rsidR="006F450A" w:rsidRDefault="006F450A">
            <w:pPr>
              <w:jc w:val="center"/>
            </w:pPr>
          </w:p>
          <w:p w:rsidR="006F450A" w:rsidRDefault="006F450A">
            <w:pPr>
              <w:jc w:val="center"/>
            </w:pPr>
          </w:p>
          <w:p w:rsidR="006F450A" w:rsidRDefault="006F450A">
            <w:pPr>
              <w:jc w:val="center"/>
            </w:pPr>
            <w:r>
              <w:t>Opiekun Wolontariatu, wychowawcy klas, nauczyciele</w:t>
            </w:r>
          </w:p>
        </w:tc>
      </w:tr>
      <w:tr w:rsidR="00F45CE1" w:rsidTr="00F45CE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/>
          <w:p w:rsidR="00F45CE1" w:rsidRDefault="00F45CE1">
            <w:r>
              <w:rPr>
                <w:b/>
              </w:rPr>
              <w:t>2.Profilaktyka</w:t>
            </w:r>
            <w:r>
              <w:rPr>
                <w:b/>
              </w:rPr>
              <w:br/>
              <w:t xml:space="preserve"> i ograniczenie przejawów agresji</w:t>
            </w:r>
          </w:p>
          <w:p w:rsidR="00F45CE1" w:rsidRDefault="00F45CE1"/>
          <w:p w:rsidR="00F45CE1" w:rsidRDefault="00F45CE1"/>
          <w:p w:rsidR="00F45CE1" w:rsidRDefault="00F45CE1"/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Pr="00021981" w:rsidRDefault="00F45CE1">
            <w:pPr>
              <w:ind w:left="720"/>
              <w:jc w:val="both"/>
            </w:pPr>
          </w:p>
          <w:p w:rsidR="00F45CE1" w:rsidRPr="00021981" w:rsidRDefault="00F45CE1" w:rsidP="00BA67D1">
            <w:pPr>
              <w:numPr>
                <w:ilvl w:val="0"/>
                <w:numId w:val="1"/>
              </w:numPr>
              <w:jc w:val="both"/>
            </w:pPr>
            <w:r w:rsidRPr="00021981">
              <w:t xml:space="preserve"> Szkolne dni przeciw przemocy – hasło przewodnie: </w:t>
            </w:r>
            <w:r w:rsidR="00BA67D1" w:rsidRPr="00021981">
              <w:rPr>
                <w:i/>
              </w:rPr>
              <w:t xml:space="preserve">Wzajemny szacunek </w:t>
            </w:r>
            <w:r w:rsidR="00941A06">
              <w:rPr>
                <w:i/>
              </w:rPr>
              <w:t>gwarancją poczucia bezpieczeństwa wszystkich.</w:t>
            </w:r>
          </w:p>
          <w:p w:rsidR="00F45CE1" w:rsidRPr="00021981" w:rsidRDefault="00F45CE1">
            <w:pPr>
              <w:numPr>
                <w:ilvl w:val="0"/>
                <w:numId w:val="2"/>
              </w:numPr>
              <w:jc w:val="both"/>
            </w:pPr>
            <w:r w:rsidRPr="00021981">
              <w:t>wdrażanie uczniów do uprawiania sportu rekreacyjnego jako alternatywnej formy spędzania wolnego czasu,</w:t>
            </w:r>
          </w:p>
          <w:p w:rsidR="00F45CE1" w:rsidRPr="00021981" w:rsidRDefault="00F45CE1">
            <w:pPr>
              <w:numPr>
                <w:ilvl w:val="0"/>
                <w:numId w:val="2"/>
              </w:numPr>
              <w:jc w:val="both"/>
            </w:pPr>
            <w:r w:rsidRPr="00021981">
              <w:t>kształtowanie u uczniów postaw promujących aktywny i zdrowy tryb życia, bez uzależnień,</w:t>
            </w:r>
          </w:p>
          <w:p w:rsidR="00F45CE1" w:rsidRPr="00021981" w:rsidRDefault="00F45CE1">
            <w:pPr>
              <w:numPr>
                <w:ilvl w:val="0"/>
                <w:numId w:val="2"/>
              </w:numPr>
              <w:jc w:val="both"/>
            </w:pPr>
            <w:r w:rsidRPr="00021981">
              <w:t>rozwijanie zainteresowań, pomoc w rozwijaniu pasji</w:t>
            </w:r>
          </w:p>
          <w:p w:rsidR="00F45CE1" w:rsidRPr="00021981" w:rsidRDefault="00F45CE1">
            <w:pPr>
              <w:numPr>
                <w:ilvl w:val="0"/>
                <w:numId w:val="2"/>
              </w:numPr>
              <w:jc w:val="both"/>
            </w:pPr>
            <w:r w:rsidRPr="00021981">
              <w:t xml:space="preserve">kształtowanie umiejętności współpracy i poczucia odpowiedzialności, przeciwdziałanie przemocy </w:t>
            </w:r>
            <w:r w:rsidRPr="00021981">
              <w:br/>
              <w:t>i uzależnieniom.</w:t>
            </w:r>
          </w:p>
          <w:p w:rsidR="00BA67D1" w:rsidRPr="00021981" w:rsidRDefault="00BA67D1">
            <w:pPr>
              <w:numPr>
                <w:ilvl w:val="0"/>
                <w:numId w:val="2"/>
              </w:numPr>
              <w:jc w:val="both"/>
            </w:pPr>
            <w:r w:rsidRPr="00021981">
              <w:t>Złość, agresja, przemoc- … kształcenie umiejętności społecznych</w:t>
            </w:r>
            <w:r w:rsidR="006A5D46" w:rsidRPr="00021981">
              <w:t xml:space="preserve"> u uczniów</w:t>
            </w:r>
            <w:r w:rsidR="00021981" w:rsidRPr="00021981">
              <w:t>.</w:t>
            </w:r>
          </w:p>
          <w:p w:rsidR="00F45CE1" w:rsidRPr="00021981" w:rsidRDefault="00F45CE1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Pr="00021981" w:rsidRDefault="00F45CE1">
            <w:pPr>
              <w:jc w:val="center"/>
            </w:pPr>
            <w:r w:rsidRPr="00021981">
              <w:t>Konkursy indywidualne i klasowe, zajęcia tematyczne, kampania informacyjna</w:t>
            </w:r>
          </w:p>
          <w:p w:rsidR="00F45CE1" w:rsidRPr="00021981" w:rsidRDefault="00F45CE1">
            <w:pPr>
              <w:jc w:val="center"/>
            </w:pPr>
            <w:r w:rsidRPr="00021981">
              <w:t>Udział w kampanii „Zachowaj trzeźwy umysł”</w:t>
            </w:r>
          </w:p>
          <w:p w:rsidR="00F45CE1" w:rsidRPr="00021981" w:rsidRDefault="00F45CE1">
            <w:r w:rsidRPr="00021981">
              <w:t>Rozgrywki indywidualne: kometka, tenis stołowy</w:t>
            </w:r>
          </w:p>
          <w:p w:rsidR="00F45CE1" w:rsidRPr="00021981" w:rsidRDefault="00F45CE1"/>
          <w:p w:rsidR="00F45CE1" w:rsidRPr="00021981" w:rsidRDefault="00F45CE1">
            <w:r w:rsidRPr="00021981">
              <w:t>Udział uczniów z zadaniach Szkolnego Wolontariatu</w:t>
            </w:r>
          </w:p>
          <w:p w:rsidR="00BA67D1" w:rsidRPr="00021981" w:rsidRDefault="00BA67D1"/>
          <w:p w:rsidR="00BA67D1" w:rsidRPr="00021981" w:rsidRDefault="00BA67D1">
            <w:r w:rsidRPr="00021981">
              <w:t>Warsztaty profilaktyczno-edukacyjne</w:t>
            </w:r>
            <w:r w:rsidR="00AC4CDA" w:rsidRPr="00021981">
              <w:t xml:space="preserve"> </w:t>
            </w:r>
            <w:r w:rsidRPr="00021981">
              <w:t xml:space="preserve">dla uczniów </w:t>
            </w:r>
            <w:r w:rsidRPr="00021981">
              <w:br/>
              <w:t>klas I-ych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  <w:r>
              <w:t>24-28 XI</w:t>
            </w:r>
          </w:p>
          <w:p w:rsidR="00F45CE1" w:rsidRDefault="00F45CE1"/>
          <w:p w:rsidR="00F45CE1" w:rsidRDefault="00F45CE1"/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  <w:r>
              <w:t>V-VI</w:t>
            </w: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</w:p>
          <w:p w:rsidR="00F45CE1" w:rsidRDefault="00F45CE1" w:rsidP="00F45CE1"/>
          <w:p w:rsidR="00F45CE1" w:rsidRDefault="00F45CE1">
            <w:pPr>
              <w:jc w:val="center"/>
            </w:pPr>
            <w:r>
              <w:t>Cały rok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</w:pPr>
          </w:p>
          <w:p w:rsidR="00F45CE1" w:rsidRDefault="00DB663E">
            <w:pPr>
              <w:jc w:val="center"/>
            </w:pPr>
            <w:r>
              <w:t>p</w:t>
            </w:r>
            <w:r w:rsidR="00F45CE1">
              <w:t>edagog szkolny</w:t>
            </w:r>
          </w:p>
          <w:p w:rsidR="00F45CE1" w:rsidRDefault="00DB663E">
            <w:pPr>
              <w:jc w:val="center"/>
            </w:pPr>
            <w:r>
              <w:t>w</w:t>
            </w:r>
            <w:r w:rsidR="00F45CE1">
              <w:t>ychow. klas</w:t>
            </w:r>
          </w:p>
          <w:p w:rsidR="00F45CE1" w:rsidRDefault="00F45CE1">
            <w:pPr>
              <w:jc w:val="center"/>
            </w:pPr>
          </w:p>
          <w:p w:rsidR="00F45CE1" w:rsidRDefault="00DB663E">
            <w:pPr>
              <w:jc w:val="center"/>
            </w:pPr>
            <w:r>
              <w:t>n</w:t>
            </w:r>
            <w:r w:rsidR="00F45CE1">
              <w:t>auczyciele w-f</w:t>
            </w:r>
          </w:p>
          <w:p w:rsidR="00F45CE1" w:rsidRDefault="00DB663E">
            <w:pPr>
              <w:jc w:val="center"/>
            </w:pPr>
            <w:r>
              <w:t>p</w:t>
            </w:r>
            <w:r w:rsidR="00F45CE1">
              <w:t>edagog szkolny</w:t>
            </w: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</w:p>
          <w:p w:rsidR="00F45CE1" w:rsidRDefault="00F45CE1"/>
          <w:p w:rsidR="00F45CE1" w:rsidRDefault="00DB663E">
            <w:pPr>
              <w:jc w:val="center"/>
            </w:pPr>
            <w:r>
              <w:t>o</w:t>
            </w:r>
            <w:r w:rsidR="00F45CE1">
              <w:t>piekun Szkolnego Wolontariatu, wychowawcy klas</w:t>
            </w:r>
          </w:p>
          <w:p w:rsidR="00F45CE1" w:rsidRDefault="00DB663E">
            <w:pPr>
              <w:jc w:val="center"/>
            </w:pPr>
            <w:r>
              <w:t>p</w:t>
            </w:r>
            <w:r w:rsidR="00F45CE1">
              <w:t>edagog szkolny</w:t>
            </w:r>
          </w:p>
        </w:tc>
      </w:tr>
      <w:tr w:rsidR="00AC4CDA" w:rsidTr="00F45CE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Pr="00AC4CDA" w:rsidRDefault="00AC4CDA" w:rsidP="00AC4CDA">
            <w:pPr>
              <w:jc w:val="center"/>
              <w:rPr>
                <w:b/>
              </w:rPr>
            </w:pPr>
            <w:r w:rsidRPr="00AC4CDA">
              <w:rPr>
                <w:b/>
              </w:rPr>
              <w:t>4. Zapobieganie  inicjacji spożywania środków psychoaktywnych oraz profilaktyka uzależnień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6" w:rsidRDefault="00941A06" w:rsidP="00941A06">
            <w:pPr>
              <w:jc w:val="both"/>
            </w:pPr>
          </w:p>
          <w:p w:rsidR="00AC4CDA" w:rsidRDefault="00021981" w:rsidP="00941A06">
            <w:pPr>
              <w:pStyle w:val="Akapitzlist"/>
              <w:numPr>
                <w:ilvl w:val="0"/>
                <w:numId w:val="8"/>
              </w:numPr>
              <w:jc w:val="both"/>
            </w:pPr>
            <w:r w:rsidRPr="00941A06">
              <w:t>Zapoznanie uczniów ze szkodliwości</w:t>
            </w:r>
            <w:r w:rsidR="00941A06" w:rsidRPr="00941A06">
              <w:t xml:space="preserve">ą zażywania </w:t>
            </w:r>
            <w:r w:rsidR="006A7F1C">
              <w:t>nowych substancji psychoaktywnych (</w:t>
            </w:r>
            <w:r w:rsidR="00941A06" w:rsidRPr="00941A06">
              <w:t>dopalaczy</w:t>
            </w:r>
            <w:r w:rsidR="006A7F1C">
              <w:t>)</w:t>
            </w:r>
            <w:r w:rsidR="00941A06" w:rsidRPr="00941A06">
              <w:t>,</w:t>
            </w:r>
            <w:r w:rsidRPr="00941A06">
              <w:t xml:space="preserve"> </w:t>
            </w:r>
            <w:r w:rsidR="00941A06">
              <w:t>uczulenie młodzieży na szczególnie wysoki stopień ryzyka powikłań zdrowotnych, nawet śmierci.</w:t>
            </w:r>
          </w:p>
          <w:p w:rsidR="00941A06" w:rsidRPr="00941A06" w:rsidRDefault="00941A06" w:rsidP="00941A06">
            <w:pPr>
              <w:pStyle w:val="Akapitzlist"/>
              <w:ind w:left="720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Default="00AC4CDA">
            <w:pPr>
              <w:jc w:val="center"/>
            </w:pPr>
          </w:p>
          <w:p w:rsidR="00941A06" w:rsidRDefault="00941A06" w:rsidP="004246EC">
            <w:pPr>
              <w:jc w:val="center"/>
            </w:pPr>
            <w:r>
              <w:t>Zajęcia</w:t>
            </w:r>
            <w:r w:rsidR="004246EC">
              <w:t xml:space="preserve"> tematyczne </w:t>
            </w:r>
            <w:r>
              <w:t xml:space="preserve"> </w:t>
            </w:r>
            <w:r>
              <w:br/>
              <w:t>w klasach</w:t>
            </w:r>
            <w:r w:rsidR="004246EC"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Default="00AC4CDA">
            <w:pPr>
              <w:jc w:val="center"/>
            </w:pPr>
          </w:p>
          <w:p w:rsidR="00941A06" w:rsidRDefault="00941A06">
            <w:pPr>
              <w:jc w:val="center"/>
            </w:pPr>
            <w:r>
              <w:t>I semestr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Default="00AC4CDA">
            <w:pPr>
              <w:jc w:val="center"/>
            </w:pPr>
          </w:p>
          <w:p w:rsidR="00941A06" w:rsidRDefault="00941A06">
            <w:pPr>
              <w:jc w:val="center"/>
            </w:pPr>
            <w:r>
              <w:t>Wychowawcy klas, pedagog szkolny, naucz. biologii, chemii</w:t>
            </w:r>
            <w:r w:rsidR="006F450A">
              <w:t>.</w:t>
            </w:r>
          </w:p>
          <w:p w:rsidR="006F450A" w:rsidRDefault="006F450A">
            <w:pPr>
              <w:jc w:val="center"/>
            </w:pPr>
          </w:p>
          <w:p w:rsidR="006F450A" w:rsidRDefault="006F450A">
            <w:pPr>
              <w:jc w:val="center"/>
            </w:pPr>
          </w:p>
        </w:tc>
      </w:tr>
      <w:tr w:rsidR="00F45CE1" w:rsidTr="002A574E">
        <w:trPr>
          <w:trHeight w:val="323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/>
          <w:p w:rsidR="00F45CE1" w:rsidRDefault="00F45CE1">
            <w:pPr>
              <w:jc w:val="center"/>
              <w:rPr>
                <w:b/>
              </w:rPr>
            </w:pPr>
            <w:r>
              <w:rPr>
                <w:b/>
              </w:rPr>
              <w:t>5. Zaspokajanie indywidualnych potrzeb ucznia na miarę jego możliwości</w:t>
            </w:r>
          </w:p>
          <w:p w:rsidR="00F45CE1" w:rsidRDefault="00F45CE1">
            <w:r>
              <w:rPr>
                <w:b/>
              </w:rPr>
              <w:t>oraz pomoc i opieka indywidualna</w:t>
            </w:r>
          </w:p>
          <w:p w:rsidR="00F45CE1" w:rsidRDefault="00F45CE1"/>
          <w:p w:rsidR="00F45CE1" w:rsidRDefault="00F45CE1"/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 w:rsidP="00941A06">
            <w:pPr>
              <w:jc w:val="both"/>
            </w:pPr>
          </w:p>
          <w:p w:rsidR="006F450A" w:rsidRDefault="00F45CE1" w:rsidP="006F450A">
            <w:pPr>
              <w:numPr>
                <w:ilvl w:val="0"/>
                <w:numId w:val="3"/>
              </w:numPr>
              <w:jc w:val="both"/>
            </w:pPr>
            <w:r>
              <w:t>przeciwdzi</w:t>
            </w:r>
            <w:r w:rsidR="008D7875">
              <w:t xml:space="preserve">ałanie wagarowaniu uczniów oraz </w:t>
            </w:r>
            <w:r>
              <w:t>spóźnianiu się uczniów na zajęcia lekcyjne</w:t>
            </w:r>
            <w:r w:rsidR="008D7875">
              <w:t>,</w:t>
            </w:r>
          </w:p>
          <w:p w:rsidR="006F450A" w:rsidRDefault="006F450A" w:rsidP="006F450A">
            <w:pPr>
              <w:jc w:val="both"/>
            </w:pPr>
          </w:p>
          <w:p w:rsidR="008D7875" w:rsidRDefault="008D7875" w:rsidP="008D7875">
            <w:pPr>
              <w:ind w:left="720"/>
              <w:jc w:val="both"/>
            </w:pPr>
          </w:p>
          <w:p w:rsidR="006F450A" w:rsidRDefault="002260A8" w:rsidP="00941A06">
            <w:pPr>
              <w:numPr>
                <w:ilvl w:val="0"/>
                <w:numId w:val="3"/>
              </w:numPr>
              <w:jc w:val="both"/>
            </w:pPr>
            <w:r>
              <w:t xml:space="preserve">budowanie u uczniów pozytywnej </w:t>
            </w:r>
            <w:r w:rsidR="008D7875">
              <w:t>motywacji chodzenia do szkoły oraz do nauki, zwłaszcza uczniów wykazujących brak wiary we własne</w:t>
            </w:r>
            <w:r w:rsidR="006F450A">
              <w:t xml:space="preserve"> możliwości,</w:t>
            </w:r>
          </w:p>
          <w:p w:rsidR="002A574E" w:rsidRDefault="006F450A" w:rsidP="002A574E">
            <w:pPr>
              <w:numPr>
                <w:ilvl w:val="0"/>
                <w:numId w:val="3"/>
              </w:numPr>
              <w:jc w:val="both"/>
            </w:pPr>
            <w:r>
              <w:t xml:space="preserve">Otaczanie szczególna opieka uczniów będących w rodzinach sprawujących </w:t>
            </w:r>
            <w:r w:rsidR="002A574E">
              <w:t xml:space="preserve">pieczę </w:t>
            </w:r>
            <w:r>
              <w:t>zastęp</w:t>
            </w:r>
            <w:r w:rsidR="002A574E">
              <w:t>czą.</w:t>
            </w:r>
          </w:p>
          <w:p w:rsidR="006F450A" w:rsidRPr="00941A06" w:rsidRDefault="006F450A" w:rsidP="006F450A">
            <w:pPr>
              <w:pStyle w:val="Akapitzlist"/>
              <w:ind w:left="360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6F450A" w:rsidP="00224FA5">
            <w:pPr>
              <w:jc w:val="center"/>
            </w:pPr>
            <w:r>
              <w:t xml:space="preserve">Sprawdzanie </w:t>
            </w:r>
            <w:r w:rsidR="00F45CE1">
              <w:t xml:space="preserve"> obecn.</w:t>
            </w:r>
          </w:p>
          <w:p w:rsidR="008D7875" w:rsidRDefault="00224FA5">
            <w:pPr>
              <w:jc w:val="center"/>
            </w:pPr>
            <w:r>
              <w:t>kontrola ilości nieob. u</w:t>
            </w:r>
            <w:r w:rsidR="00F45CE1">
              <w:t>czniów, uszczegółowienie procedur w razie spóźnień i nieobecności uczniów.</w:t>
            </w:r>
          </w:p>
          <w:p w:rsidR="006F450A" w:rsidRDefault="006F450A">
            <w:pPr>
              <w:jc w:val="center"/>
            </w:pPr>
          </w:p>
          <w:p w:rsidR="00F45CE1" w:rsidRDefault="008D7875">
            <w:pPr>
              <w:jc w:val="center"/>
            </w:pPr>
            <w:r>
              <w:t>Rozmowy motywująco- wspierające z uczniami</w:t>
            </w:r>
          </w:p>
          <w:p w:rsidR="002A574E" w:rsidRDefault="002A574E">
            <w:pPr>
              <w:jc w:val="center"/>
            </w:pPr>
          </w:p>
          <w:p w:rsidR="002A574E" w:rsidRDefault="002A574E">
            <w:pPr>
              <w:jc w:val="center"/>
            </w:pPr>
            <w:r>
              <w:t xml:space="preserve">Współpraca z PCPR </w:t>
            </w:r>
            <w:r>
              <w:br/>
              <w:t xml:space="preserve">w Bochni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  <w:r>
              <w:t>Cały rok</w:t>
            </w: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  <w:r>
              <w:t>IX-X</w:t>
            </w:r>
          </w:p>
          <w:p w:rsidR="008D7875" w:rsidRDefault="008D7875">
            <w:pPr>
              <w:jc w:val="center"/>
            </w:pPr>
          </w:p>
          <w:p w:rsidR="006F450A" w:rsidRDefault="006F450A" w:rsidP="008D7875">
            <w:pPr>
              <w:jc w:val="center"/>
            </w:pPr>
          </w:p>
          <w:p w:rsidR="008D7875" w:rsidRDefault="008D7875" w:rsidP="008D7875">
            <w:pPr>
              <w:jc w:val="center"/>
            </w:pPr>
            <w:r>
              <w:t>Cały rok</w:t>
            </w:r>
          </w:p>
          <w:p w:rsidR="002A574E" w:rsidRDefault="002A574E" w:rsidP="008D7875">
            <w:pPr>
              <w:jc w:val="center"/>
            </w:pPr>
          </w:p>
          <w:p w:rsidR="002A574E" w:rsidRDefault="002A574E" w:rsidP="008D7875">
            <w:pPr>
              <w:jc w:val="center"/>
            </w:pPr>
          </w:p>
          <w:p w:rsidR="002A574E" w:rsidRDefault="002A574E" w:rsidP="008D7875">
            <w:pPr>
              <w:jc w:val="center"/>
            </w:pPr>
            <w:r>
              <w:t>Cały rok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  <w:r>
              <w:t>Wychowawcy klas, nauczyciele, pedagog szkolny</w:t>
            </w:r>
          </w:p>
          <w:p w:rsidR="006F450A" w:rsidRDefault="006F450A" w:rsidP="00224FA5"/>
          <w:p w:rsidR="002A574E" w:rsidRDefault="00DB663E">
            <w:pPr>
              <w:jc w:val="center"/>
            </w:pPr>
            <w:r>
              <w:t>pe</w:t>
            </w:r>
            <w:r w:rsidR="008D7875">
              <w:t xml:space="preserve">dagog szkolny wychowawcy </w:t>
            </w:r>
          </w:p>
          <w:p w:rsidR="002A574E" w:rsidRDefault="008D7875">
            <w:pPr>
              <w:jc w:val="center"/>
            </w:pPr>
            <w:r>
              <w:t>klas</w:t>
            </w:r>
          </w:p>
          <w:p w:rsidR="002A574E" w:rsidRDefault="002A574E">
            <w:pPr>
              <w:jc w:val="center"/>
            </w:pPr>
            <w:r>
              <w:t>pedagog szkolny</w:t>
            </w:r>
          </w:p>
          <w:p w:rsidR="002A574E" w:rsidRDefault="002A574E">
            <w:pPr>
              <w:jc w:val="center"/>
            </w:pPr>
            <w:r>
              <w:t>wychowawcy klas</w:t>
            </w:r>
          </w:p>
        </w:tc>
      </w:tr>
    </w:tbl>
    <w:p w:rsidR="00F45CE1" w:rsidRDefault="00F45CE1" w:rsidP="00941A06">
      <w:pPr>
        <w:pStyle w:val="Nagwek1"/>
        <w:rPr>
          <w:sz w:val="28"/>
          <w:u w:val="single"/>
        </w:rPr>
      </w:pPr>
    </w:p>
    <w:p w:rsidR="004246EC" w:rsidRPr="004246EC" w:rsidRDefault="004246EC" w:rsidP="004246EC"/>
    <w:p w:rsidR="002A574E" w:rsidRPr="002A574E" w:rsidRDefault="00F45CE1" w:rsidP="002A574E">
      <w:pPr>
        <w:pStyle w:val="Nagwek1"/>
        <w:spacing w:before="240"/>
        <w:jc w:val="center"/>
        <w:rPr>
          <w:sz w:val="28"/>
          <w:u w:val="single"/>
        </w:rPr>
      </w:pPr>
      <w:r>
        <w:rPr>
          <w:sz w:val="28"/>
          <w:u w:val="single"/>
        </w:rPr>
        <w:t>Dzi</w:t>
      </w:r>
      <w:r w:rsidR="002A574E">
        <w:rPr>
          <w:sz w:val="28"/>
          <w:u w:val="single"/>
        </w:rPr>
        <w:t>ałania adresowane do nauczycieli</w:t>
      </w:r>
    </w:p>
    <w:tbl>
      <w:tblPr>
        <w:tblpPr w:leftFromText="141" w:rightFromText="141" w:vertAnchor="text" w:horzAnchor="margin" w:tblpY="134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19"/>
        <w:gridCol w:w="5712"/>
        <w:gridCol w:w="2877"/>
        <w:gridCol w:w="1168"/>
        <w:gridCol w:w="1889"/>
      </w:tblGrid>
      <w:tr w:rsidR="00F45CE1" w:rsidTr="000850A7">
        <w:trPr>
          <w:trHeight w:val="808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 w:rsidP="002A574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Cele szczegółowe</w:t>
            </w:r>
          </w:p>
          <w:p w:rsidR="00F45CE1" w:rsidRDefault="00F45CE1" w:rsidP="002A574E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 w:rsidP="002A574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 w:rsidP="002A574E">
            <w:pPr>
              <w:pStyle w:val="Nagwek"/>
              <w:tabs>
                <w:tab w:val="left" w:pos="708"/>
              </w:tabs>
              <w:spacing w:before="240"/>
              <w:jc w:val="center"/>
              <w:rPr>
                <w:b/>
              </w:rPr>
            </w:pPr>
            <w:r>
              <w:rPr>
                <w:b/>
              </w:rPr>
              <w:t>Sposób realizacji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 w:rsidP="002A574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C" w:rsidRDefault="00F45CE1" w:rsidP="002A574E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Odpowiedzialn</w:t>
            </w:r>
            <w:r w:rsidR="004246EC">
              <w:rPr>
                <w:b/>
              </w:rPr>
              <w:t>y</w:t>
            </w:r>
          </w:p>
        </w:tc>
      </w:tr>
      <w:tr w:rsidR="00604398" w:rsidTr="000850A7">
        <w:trPr>
          <w:trHeight w:val="808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98" w:rsidRDefault="00604398" w:rsidP="002A574E">
            <w:pPr>
              <w:spacing w:before="240"/>
              <w:jc w:val="center"/>
              <w:rPr>
                <w:b/>
              </w:rPr>
            </w:pPr>
          </w:p>
          <w:p w:rsidR="00604398" w:rsidRDefault="00604398" w:rsidP="00604398">
            <w:pPr>
              <w:jc w:val="center"/>
              <w:rPr>
                <w:b/>
              </w:rPr>
            </w:pPr>
            <w:r>
              <w:rPr>
                <w:b/>
              </w:rPr>
              <w:t>1.T</w:t>
            </w:r>
            <w:r w:rsidRPr="00604398">
              <w:rPr>
                <w:b/>
              </w:rPr>
              <w:t>roska o własne zdrowie (fizyczne i psychiczne) oraz o bezpieczeństwo.</w:t>
            </w:r>
          </w:p>
          <w:p w:rsidR="00604398" w:rsidRPr="00604398" w:rsidRDefault="00604398" w:rsidP="00604398">
            <w:pPr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7" w:rsidRDefault="000850A7" w:rsidP="000850A7">
            <w:pPr>
              <w:numPr>
                <w:ilvl w:val="0"/>
                <w:numId w:val="1"/>
              </w:numPr>
              <w:jc w:val="both"/>
            </w:pPr>
            <w:r>
              <w:t>Realizacja zadań w ramach Małopolskiego Programu Edukacji Zdrowotnej ( Szkoła promująca zdrowie, Żyj smacznie i zdrowo, Prewencja chorób układu krążenia)</w:t>
            </w:r>
          </w:p>
          <w:p w:rsidR="00604398" w:rsidRPr="000850A7" w:rsidRDefault="00604398" w:rsidP="000850A7">
            <w:pPr>
              <w:pStyle w:val="Akapitzlist"/>
              <w:ind w:left="720"/>
              <w:jc w:val="both"/>
              <w:rPr>
                <w:b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98" w:rsidRDefault="000850A7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>
              <w:t xml:space="preserve"> Pomoc uczniom w realizacji projektów  edukacyjnych, kampania informacyjna, zajęcia tematyczne dla uczniów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98" w:rsidRDefault="00604398">
            <w:pPr>
              <w:jc w:val="center"/>
              <w:rPr>
                <w:b/>
              </w:rPr>
            </w:pPr>
          </w:p>
          <w:p w:rsidR="000850A7" w:rsidRPr="000850A7" w:rsidRDefault="000850A7">
            <w:pPr>
              <w:jc w:val="center"/>
            </w:pPr>
            <w:r w:rsidRPr="000850A7">
              <w:t>Cały rok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7" w:rsidRDefault="000850A7"/>
          <w:p w:rsidR="00604398" w:rsidRPr="000850A7" w:rsidRDefault="000850A7" w:rsidP="000850A7">
            <w:pPr>
              <w:jc w:val="center"/>
            </w:pPr>
            <w:r w:rsidRPr="000850A7">
              <w:t>Koordynatorzy</w:t>
            </w:r>
            <w:r>
              <w:t xml:space="preserve"> projektów</w:t>
            </w:r>
          </w:p>
        </w:tc>
      </w:tr>
      <w:tr w:rsidR="00F45CE1" w:rsidTr="000850A7">
        <w:trPr>
          <w:trHeight w:val="983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rPr>
                <w:b/>
              </w:rPr>
            </w:pPr>
          </w:p>
          <w:p w:rsidR="00F45CE1" w:rsidRDefault="00604398">
            <w:pPr>
              <w:jc w:val="center"/>
            </w:pPr>
            <w:r>
              <w:rPr>
                <w:b/>
              </w:rPr>
              <w:t>2</w:t>
            </w:r>
            <w:r w:rsidR="00F45CE1">
              <w:rPr>
                <w:b/>
              </w:rPr>
              <w:t>. Profilaktyka</w:t>
            </w:r>
            <w:r w:rsidR="00F45CE1">
              <w:rPr>
                <w:b/>
              </w:rPr>
              <w:br/>
              <w:t xml:space="preserve"> i ograniczenie przejawów agresji i innych zachowań ryzykownych uczniów naszej szkoły.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/>
          <w:p w:rsidR="002260A8" w:rsidRDefault="00F45CE1" w:rsidP="00224FA5">
            <w:pPr>
              <w:numPr>
                <w:ilvl w:val="0"/>
                <w:numId w:val="4"/>
              </w:numPr>
              <w:jc w:val="both"/>
            </w:pPr>
            <w:r>
              <w:t xml:space="preserve">doskonalenie rozpoznawania potrzeb, zachowań </w:t>
            </w:r>
            <w:r>
              <w:br/>
              <w:t>i problemów młodzieży w wieku adolescencji i umiejętności pracy z uczniem</w:t>
            </w:r>
          </w:p>
          <w:p w:rsidR="002260A8" w:rsidRDefault="002260A8" w:rsidP="00DB663E">
            <w:pPr>
              <w:ind w:left="720"/>
              <w:jc w:val="both"/>
            </w:pPr>
          </w:p>
          <w:p w:rsidR="00F45CE1" w:rsidRDefault="00F45CE1">
            <w:pPr>
              <w:numPr>
                <w:ilvl w:val="0"/>
                <w:numId w:val="4"/>
              </w:numPr>
              <w:jc w:val="both"/>
            </w:pPr>
            <w:r>
              <w:t>otoczenie opieką i szczególnym nadzorem uczniów wagarujących,</w:t>
            </w:r>
          </w:p>
          <w:p w:rsidR="00F45CE1" w:rsidRDefault="00F45CE1">
            <w:pPr>
              <w:pStyle w:val="Akapitzlist"/>
            </w:pPr>
          </w:p>
          <w:p w:rsidR="00F45CE1" w:rsidRDefault="00F45CE1">
            <w:pPr>
              <w:jc w:val="both"/>
            </w:pPr>
          </w:p>
          <w:p w:rsidR="00DB663E" w:rsidRDefault="00DB663E">
            <w:pPr>
              <w:pStyle w:val="Akapitzlist"/>
            </w:pPr>
          </w:p>
          <w:p w:rsidR="002A574E" w:rsidRDefault="00FA50F8">
            <w:pPr>
              <w:numPr>
                <w:ilvl w:val="0"/>
                <w:numId w:val="4"/>
              </w:numPr>
              <w:jc w:val="both"/>
            </w:pPr>
            <w:r>
              <w:t>Pogłębiani wiedzy</w:t>
            </w:r>
            <w:r w:rsidR="002A574E">
              <w:t xml:space="preserve"> i umiejętności w zakresie:</w:t>
            </w:r>
          </w:p>
          <w:p w:rsidR="002A574E" w:rsidRDefault="002A574E" w:rsidP="002A574E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udzielania  pomocy przedmedycznej,</w:t>
            </w:r>
          </w:p>
          <w:p w:rsidR="002A574E" w:rsidRDefault="002A574E" w:rsidP="002A574E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zagrożeń dla młodzieży wynikających z korzystania z Internetu,</w:t>
            </w:r>
          </w:p>
          <w:p w:rsidR="00AC4CDA" w:rsidRPr="00FA50F8" w:rsidRDefault="00FA50F8" w:rsidP="002A574E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„</w:t>
            </w:r>
            <w:r w:rsidR="00AC4CDA" w:rsidRPr="00FA50F8">
              <w:t>Przemoc w rodzinie</w:t>
            </w:r>
            <w:r>
              <w:t>”</w:t>
            </w:r>
            <w:r w:rsidR="006A5D46">
              <w:t xml:space="preserve"> oraz stosowa</w:t>
            </w:r>
            <w:r w:rsidR="002A574E">
              <w:t>nia procedury Niebieskiej Karty ( w miarę możliwości).</w:t>
            </w:r>
          </w:p>
          <w:p w:rsidR="00F45CE1" w:rsidRDefault="00F45CE1" w:rsidP="002A574E">
            <w:pPr>
              <w:ind w:left="720" w:firstLine="60"/>
              <w:jc w:val="both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</w:pPr>
          </w:p>
          <w:p w:rsidR="00FA50F8" w:rsidRDefault="00FA50F8" w:rsidP="00224FA5">
            <w:pPr>
              <w:jc w:val="center"/>
            </w:pPr>
            <w:r>
              <w:t>S</w:t>
            </w:r>
            <w:r w:rsidR="002260A8">
              <w:t>zkolenia indywidualne - według</w:t>
            </w:r>
            <w:r w:rsidR="00F45CE1">
              <w:t xml:space="preserve"> potrzeb</w:t>
            </w:r>
            <w:r w:rsidR="002260A8">
              <w:t xml:space="preserve"> nauczycieli</w:t>
            </w:r>
          </w:p>
          <w:p w:rsidR="00FA50F8" w:rsidRDefault="00FA50F8">
            <w:pPr>
              <w:jc w:val="center"/>
            </w:pPr>
          </w:p>
          <w:p w:rsidR="00F45CE1" w:rsidRDefault="00F45CE1">
            <w:pPr>
              <w:jc w:val="center"/>
            </w:pPr>
            <w:r>
              <w:t>Szczegółowa kontrola, ustalenie przyczyn i monitoring uczniów często spóźniających się i opuszczających zajęcia</w:t>
            </w:r>
          </w:p>
          <w:p w:rsidR="00AC4CDA" w:rsidRDefault="00AC4CDA" w:rsidP="00FA50F8">
            <w:pPr>
              <w:jc w:val="center"/>
            </w:pPr>
          </w:p>
          <w:p w:rsidR="00AC4CDA" w:rsidRDefault="002A574E" w:rsidP="002A574E">
            <w:pPr>
              <w:jc w:val="center"/>
            </w:pPr>
            <w:r>
              <w:t>Rady szkoleniowe i szkolenia</w:t>
            </w:r>
            <w:r w:rsidR="00FA50F8"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 w:rsidP="00FA50F8"/>
          <w:p w:rsidR="00F45CE1" w:rsidRDefault="00F45CE1">
            <w:pPr>
              <w:jc w:val="center"/>
            </w:pPr>
            <w:r>
              <w:t>Cały rok</w:t>
            </w:r>
          </w:p>
          <w:p w:rsidR="002260A8" w:rsidRDefault="002260A8" w:rsidP="00224FA5"/>
          <w:p w:rsidR="002260A8" w:rsidRDefault="002260A8">
            <w:pPr>
              <w:jc w:val="center"/>
            </w:pPr>
          </w:p>
          <w:p w:rsidR="00224FA5" w:rsidRDefault="00224FA5">
            <w:pPr>
              <w:jc w:val="center"/>
            </w:pPr>
          </w:p>
          <w:p w:rsidR="00F45CE1" w:rsidRDefault="00F45CE1">
            <w:pPr>
              <w:jc w:val="center"/>
            </w:pPr>
            <w:r>
              <w:t>Cały rok</w:t>
            </w: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</w:p>
          <w:p w:rsidR="002A574E" w:rsidRDefault="002A574E">
            <w:pPr>
              <w:jc w:val="center"/>
            </w:pPr>
          </w:p>
          <w:p w:rsidR="00FA50F8" w:rsidRDefault="00FA50F8" w:rsidP="00224FA5"/>
          <w:p w:rsidR="00FA50F8" w:rsidRDefault="002A574E">
            <w:pPr>
              <w:jc w:val="center"/>
            </w:pPr>
            <w:r>
              <w:t>I semestr</w:t>
            </w:r>
          </w:p>
          <w:p w:rsidR="002A574E" w:rsidRDefault="002A574E">
            <w:pPr>
              <w:jc w:val="center"/>
            </w:pPr>
          </w:p>
          <w:p w:rsidR="00FA50F8" w:rsidRDefault="00FA50F8">
            <w:pPr>
              <w:jc w:val="center"/>
            </w:pPr>
            <w:r>
              <w:t>II semestr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 w:rsidP="00FA50F8"/>
          <w:p w:rsidR="002260A8" w:rsidRDefault="002260A8" w:rsidP="00224FA5">
            <w:pPr>
              <w:jc w:val="center"/>
            </w:pPr>
            <w:r>
              <w:t>n</w:t>
            </w:r>
            <w:r w:rsidR="00F45CE1">
              <w:t>auczyciele</w:t>
            </w:r>
            <w:r>
              <w:t>, dyrektor szkoły</w:t>
            </w:r>
          </w:p>
          <w:p w:rsidR="002260A8" w:rsidRDefault="002260A8">
            <w:pPr>
              <w:jc w:val="center"/>
            </w:pPr>
          </w:p>
          <w:p w:rsidR="00F45CE1" w:rsidRDefault="002260A8">
            <w:pPr>
              <w:jc w:val="center"/>
            </w:pPr>
            <w:r>
              <w:t>w</w:t>
            </w:r>
            <w:r w:rsidR="00F45CE1">
              <w:t>ychowawcy klas</w:t>
            </w:r>
            <w:r w:rsidR="00224FA5">
              <w:t>, pedagog szkolny</w:t>
            </w:r>
          </w:p>
          <w:p w:rsidR="002260A8" w:rsidRDefault="002260A8">
            <w:pPr>
              <w:jc w:val="center"/>
            </w:pPr>
          </w:p>
          <w:p w:rsidR="002260A8" w:rsidRDefault="002260A8">
            <w:pPr>
              <w:jc w:val="center"/>
            </w:pPr>
          </w:p>
          <w:p w:rsidR="002260A8" w:rsidRDefault="002260A8">
            <w:pPr>
              <w:jc w:val="center"/>
            </w:pPr>
          </w:p>
          <w:p w:rsidR="00FA50F8" w:rsidRDefault="00FA50F8" w:rsidP="00FA50F8">
            <w:pPr>
              <w:jc w:val="center"/>
            </w:pPr>
            <w:r>
              <w:t>dyrektor</w:t>
            </w:r>
          </w:p>
          <w:p w:rsidR="002A574E" w:rsidRDefault="00FA50F8" w:rsidP="00FA50F8">
            <w:pPr>
              <w:jc w:val="center"/>
            </w:pPr>
            <w:r>
              <w:t>pedagog szkolny,</w:t>
            </w:r>
          </w:p>
          <w:p w:rsidR="002260A8" w:rsidRDefault="002A574E" w:rsidP="00FA50F8">
            <w:pPr>
              <w:jc w:val="center"/>
            </w:pPr>
            <w:r>
              <w:t>nauczyciele</w:t>
            </w:r>
            <w:r w:rsidR="00FA50F8">
              <w:t xml:space="preserve"> </w:t>
            </w:r>
          </w:p>
        </w:tc>
      </w:tr>
      <w:tr w:rsidR="006A7F1C" w:rsidTr="000850A7">
        <w:trPr>
          <w:trHeight w:val="983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D5" w:rsidRDefault="002D61D5" w:rsidP="006A7F1C">
            <w:pPr>
              <w:jc w:val="center"/>
              <w:rPr>
                <w:b/>
              </w:rPr>
            </w:pPr>
          </w:p>
          <w:p w:rsidR="006A7F1C" w:rsidRDefault="006A7F1C" w:rsidP="006A7F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C4CDA">
              <w:rPr>
                <w:b/>
              </w:rPr>
              <w:t>. Zapobieganie  inicjacji spożywania środków psychoaktywnych</w:t>
            </w:r>
          </w:p>
          <w:p w:rsidR="006A7F1C" w:rsidRDefault="006A7F1C" w:rsidP="006A7F1C">
            <w:pPr>
              <w:jc w:val="center"/>
              <w:rPr>
                <w:b/>
              </w:rPr>
            </w:pPr>
            <w:r w:rsidRPr="00AC4CDA">
              <w:rPr>
                <w:b/>
              </w:rPr>
              <w:t>oraz profilaktyka uzależnień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D5" w:rsidRDefault="002D61D5" w:rsidP="002D61D5">
            <w:pPr>
              <w:pStyle w:val="Akapitzlist"/>
              <w:ind w:left="720"/>
              <w:jc w:val="both"/>
            </w:pPr>
          </w:p>
          <w:p w:rsidR="006A7F1C" w:rsidRDefault="006A7F1C" w:rsidP="006A7F1C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>Podniesienie kompetencji nauczycieli w dziedzinie profilaktyki uzależnień  ze szczególnym uwzględnieniem substancji psychoaktywnych  określanych jako środki zastępcze (dopalacz</w:t>
            </w:r>
            <w:r w:rsidR="002D61D5">
              <w:t>e</w:t>
            </w:r>
            <w:r>
              <w:t xml:space="preserve">) </w:t>
            </w:r>
          </w:p>
          <w:p w:rsidR="002D61D5" w:rsidRDefault="002D61D5" w:rsidP="002D61D5">
            <w:pPr>
              <w:pStyle w:val="Akapitzlist"/>
              <w:ind w:left="720"/>
              <w:jc w:val="both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D5" w:rsidRDefault="002D61D5" w:rsidP="006A7F1C">
            <w:pPr>
              <w:jc w:val="center"/>
            </w:pPr>
          </w:p>
          <w:p w:rsidR="006A7F1C" w:rsidRDefault="006A7F1C" w:rsidP="006A7F1C">
            <w:pPr>
              <w:jc w:val="center"/>
            </w:pPr>
            <w:r>
              <w:t>Konferencja organizowana przez Kuratorium Oświaty</w:t>
            </w:r>
          </w:p>
          <w:p w:rsidR="006A7F1C" w:rsidRDefault="006A7F1C" w:rsidP="006A7F1C"/>
          <w:p w:rsidR="006A7F1C" w:rsidRDefault="006A7F1C" w:rsidP="006A7F1C">
            <w:pPr>
              <w:jc w:val="center"/>
            </w:pPr>
            <w:r>
              <w:t>Szkolenia tematyczne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D5" w:rsidRDefault="006A7F1C" w:rsidP="00FA50F8">
            <w:r>
              <w:t xml:space="preserve"> </w:t>
            </w:r>
          </w:p>
          <w:p w:rsidR="006A7F1C" w:rsidRDefault="006A7F1C" w:rsidP="00FA50F8">
            <w:r>
              <w:t>IX 2015</w:t>
            </w:r>
          </w:p>
          <w:p w:rsidR="006A7F1C" w:rsidRDefault="006A7F1C" w:rsidP="00FA50F8"/>
          <w:p w:rsidR="006A7F1C" w:rsidRDefault="006A7F1C" w:rsidP="00FA50F8"/>
          <w:p w:rsidR="006A7F1C" w:rsidRDefault="006A7F1C" w:rsidP="00FA50F8">
            <w:r>
              <w:t>Cały rok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15" w:rsidRDefault="00BC0E15" w:rsidP="006A7F1C">
            <w:pPr>
              <w:jc w:val="center"/>
            </w:pPr>
          </w:p>
          <w:p w:rsidR="006A7F1C" w:rsidRDefault="006A7F1C" w:rsidP="006A7F1C">
            <w:pPr>
              <w:jc w:val="center"/>
            </w:pPr>
            <w:r>
              <w:t>pedagog szkolny, nauczyciele</w:t>
            </w:r>
          </w:p>
          <w:p w:rsidR="002A574E" w:rsidRDefault="002A574E" w:rsidP="006A7F1C">
            <w:pPr>
              <w:jc w:val="center"/>
            </w:pPr>
          </w:p>
          <w:p w:rsidR="002A574E" w:rsidRDefault="002A574E" w:rsidP="006A7F1C">
            <w:pPr>
              <w:jc w:val="center"/>
            </w:pPr>
          </w:p>
          <w:p w:rsidR="002A574E" w:rsidRDefault="002A574E" w:rsidP="006A7F1C">
            <w:pPr>
              <w:jc w:val="center"/>
            </w:pPr>
          </w:p>
        </w:tc>
      </w:tr>
    </w:tbl>
    <w:p w:rsidR="00F45CE1" w:rsidRDefault="00F45CE1" w:rsidP="00F45CE1">
      <w:pPr>
        <w:rPr>
          <w:sz w:val="28"/>
        </w:rPr>
      </w:pPr>
    </w:p>
    <w:p w:rsidR="00F45CE1" w:rsidRDefault="00F45CE1" w:rsidP="00F45CE1">
      <w:pPr>
        <w:rPr>
          <w:sz w:val="28"/>
        </w:rPr>
      </w:pPr>
    </w:p>
    <w:p w:rsidR="00F45CE1" w:rsidRDefault="00F45CE1" w:rsidP="00F45CE1">
      <w:pPr>
        <w:rPr>
          <w:sz w:val="28"/>
        </w:rPr>
      </w:pPr>
    </w:p>
    <w:p w:rsidR="002A574E" w:rsidRDefault="002A574E" w:rsidP="00F45CE1">
      <w:pPr>
        <w:rPr>
          <w:sz w:val="28"/>
        </w:rPr>
      </w:pPr>
    </w:p>
    <w:p w:rsidR="002A574E" w:rsidRDefault="002A574E" w:rsidP="00F45CE1">
      <w:pPr>
        <w:rPr>
          <w:sz w:val="28"/>
        </w:rPr>
      </w:pPr>
    </w:p>
    <w:p w:rsidR="002A574E" w:rsidRDefault="002A574E" w:rsidP="00F45CE1">
      <w:pPr>
        <w:rPr>
          <w:sz w:val="28"/>
        </w:rPr>
      </w:pPr>
    </w:p>
    <w:p w:rsidR="002A574E" w:rsidRPr="006A7F1C" w:rsidRDefault="002A574E" w:rsidP="00F45CE1">
      <w:pPr>
        <w:rPr>
          <w:sz w:val="28"/>
        </w:rPr>
      </w:pPr>
    </w:p>
    <w:p w:rsidR="00F45CE1" w:rsidRDefault="00F45CE1" w:rsidP="00F45CE1">
      <w:pPr>
        <w:pStyle w:val="Nagwek1"/>
        <w:jc w:val="center"/>
        <w:rPr>
          <w:sz w:val="28"/>
          <w:u w:val="single"/>
        </w:rPr>
      </w:pPr>
      <w:r>
        <w:rPr>
          <w:sz w:val="28"/>
          <w:u w:val="single"/>
        </w:rPr>
        <w:lastRenderedPageBreak/>
        <w:t>Działania adresowane do rodziców</w:t>
      </w:r>
    </w:p>
    <w:p w:rsidR="00F45CE1" w:rsidRPr="00F45CE1" w:rsidRDefault="00F45CE1" w:rsidP="00F45CE1"/>
    <w:p w:rsidR="00F45CE1" w:rsidRDefault="00F45CE1" w:rsidP="00F45CE1"/>
    <w:tbl>
      <w:tblPr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11"/>
        <w:gridCol w:w="5702"/>
        <w:gridCol w:w="2721"/>
        <w:gridCol w:w="1260"/>
        <w:gridCol w:w="1981"/>
      </w:tblGrid>
      <w:tr w:rsidR="00F45CE1" w:rsidTr="00F45CE1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  <w:rPr>
                <w:b/>
              </w:rPr>
            </w:pPr>
          </w:p>
          <w:p w:rsidR="00F45CE1" w:rsidRDefault="00F45CE1">
            <w:pPr>
              <w:jc w:val="center"/>
              <w:rPr>
                <w:b/>
              </w:rPr>
            </w:pPr>
            <w:r>
              <w:rPr>
                <w:b/>
              </w:rPr>
              <w:t>Cele szczegółowe</w:t>
            </w:r>
          </w:p>
          <w:p w:rsidR="00F45CE1" w:rsidRDefault="00F45CE1">
            <w:pPr>
              <w:jc w:val="center"/>
              <w:rPr>
                <w:b/>
                <w:bCs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  <w:rPr>
                <w:b/>
              </w:rPr>
            </w:pPr>
          </w:p>
          <w:p w:rsidR="00F45CE1" w:rsidRDefault="00F45CE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Zadania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  <w:rPr>
                <w:b/>
              </w:rPr>
            </w:pPr>
          </w:p>
          <w:p w:rsidR="00F45CE1" w:rsidRDefault="00F45CE1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Sposób realizacji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  <w:rPr>
                <w:b/>
              </w:rPr>
            </w:pPr>
          </w:p>
          <w:p w:rsidR="00F45CE1" w:rsidRDefault="00F45CE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Termin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  <w:rPr>
                <w:b/>
              </w:rPr>
            </w:pPr>
          </w:p>
          <w:p w:rsidR="00F45CE1" w:rsidRDefault="00F45CE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Odpowiedzialny</w:t>
            </w:r>
          </w:p>
        </w:tc>
      </w:tr>
      <w:tr w:rsidR="00F45CE1" w:rsidTr="00F45CE1">
        <w:trPr>
          <w:trHeight w:val="3284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/>
          <w:p w:rsidR="00F45CE1" w:rsidRDefault="00F45CE1">
            <w:pPr>
              <w:jc w:val="center"/>
              <w:rPr>
                <w:b/>
              </w:rPr>
            </w:pPr>
            <w:r>
              <w:rPr>
                <w:b/>
              </w:rPr>
              <w:t>1.Wspieranie  wychowawczej funkcji rodziny</w:t>
            </w:r>
          </w:p>
          <w:p w:rsidR="00F45CE1" w:rsidRDefault="00F45CE1">
            <w:pPr>
              <w:pStyle w:val="Tekstpodstawowy2"/>
              <w:rPr>
                <w:b/>
              </w:rPr>
            </w:pPr>
          </w:p>
          <w:p w:rsidR="00F45CE1" w:rsidRDefault="00F45CE1">
            <w:pPr>
              <w:pStyle w:val="Tekstpodstawowy2"/>
            </w:pPr>
            <w:r>
              <w:rPr>
                <w:b/>
              </w:rPr>
              <w:t xml:space="preserve">2. Wspieranie rodziców w sprawowaniu kontroli nad frekwencją dziecka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ind w:left="360"/>
            </w:pPr>
          </w:p>
          <w:p w:rsidR="00F45CE1" w:rsidRDefault="006A5D46" w:rsidP="002A574E">
            <w:pPr>
              <w:pStyle w:val="Tekstpodstawowy"/>
              <w:numPr>
                <w:ilvl w:val="0"/>
                <w:numId w:val="1"/>
              </w:numPr>
            </w:pPr>
            <w:r>
              <w:t>P</w:t>
            </w:r>
            <w:r w:rsidR="00F45CE1">
              <w:t xml:space="preserve">odnoszenie stanu wiedzy </w:t>
            </w:r>
            <w:r>
              <w:t xml:space="preserve">rodziców na temat </w:t>
            </w:r>
            <w:r w:rsidR="002D61D5">
              <w:t>szeroko rozumianego bezpieczeństwa uczniów w szkole oraz poza szkołą, odpowiedzialność prawna rodziców i uczniów.</w:t>
            </w:r>
          </w:p>
          <w:p w:rsidR="006A5D46" w:rsidRDefault="00F45CE1" w:rsidP="006A5D46">
            <w:pPr>
              <w:numPr>
                <w:ilvl w:val="0"/>
                <w:numId w:val="1"/>
              </w:numPr>
              <w:jc w:val="both"/>
            </w:pPr>
            <w:r>
              <w:t>zapoznanie rodziców ze szkolnymi procedurami związanymi z wagarowaniem uczniów oraz  skut</w:t>
            </w:r>
            <w:r w:rsidR="006A5D46">
              <w:t>kami długotrwałych nieobecności Przekazywanie informacji o nieobecności uczniów rodzicom w udokumentowany sposób.</w:t>
            </w:r>
          </w:p>
          <w:p w:rsidR="006A5D46" w:rsidRDefault="006A5D46" w:rsidP="006A5D46">
            <w:pPr>
              <w:ind w:left="720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</w:pPr>
          </w:p>
          <w:p w:rsidR="00F45CE1" w:rsidRDefault="00F45CE1">
            <w:pPr>
              <w:pStyle w:val="Nagwek"/>
              <w:tabs>
                <w:tab w:val="left" w:pos="708"/>
              </w:tabs>
              <w:jc w:val="center"/>
            </w:pPr>
            <w:r>
              <w:t xml:space="preserve">Prelekcja policjanta </w:t>
            </w:r>
            <w:r w:rsidR="004640C8">
              <w:t xml:space="preserve">KP </w:t>
            </w:r>
            <w:r w:rsidR="004640C8">
              <w:br/>
              <w:t>w Bochni na zebraniu z rodzicami</w:t>
            </w:r>
            <w:r w:rsidR="002D61D5">
              <w:t xml:space="preserve">   </w:t>
            </w:r>
          </w:p>
          <w:p w:rsidR="00F45CE1" w:rsidRDefault="00F45CE1">
            <w:pPr>
              <w:pStyle w:val="Nagwek"/>
              <w:tabs>
                <w:tab w:val="left" w:pos="708"/>
              </w:tabs>
              <w:jc w:val="center"/>
            </w:pPr>
            <w:r>
              <w:t xml:space="preserve">Wzmożony kontakt </w:t>
            </w:r>
          </w:p>
          <w:p w:rsidR="00F45CE1" w:rsidRDefault="00F45CE1">
            <w:pPr>
              <w:pStyle w:val="Nagwek"/>
              <w:tabs>
                <w:tab w:val="left" w:pos="708"/>
              </w:tabs>
              <w:jc w:val="center"/>
            </w:pPr>
            <w:r>
              <w:t>z rodzicami ucznia wykazującego kłopoty z frekwencja szkolną, uściślenie współpracy</w:t>
            </w:r>
          </w:p>
          <w:p w:rsidR="00F45CE1" w:rsidRDefault="00F45CE1">
            <w:pPr>
              <w:pStyle w:val="Nagwek"/>
              <w:tabs>
                <w:tab w:val="left" w:pos="708"/>
              </w:tabs>
              <w:jc w:val="center"/>
            </w:pPr>
          </w:p>
          <w:p w:rsidR="00F45CE1" w:rsidRDefault="00F45CE1">
            <w:pPr>
              <w:pStyle w:val="Nagwek"/>
              <w:tabs>
                <w:tab w:val="left" w:pos="708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rPr>
                <w:b/>
                <w:bCs/>
              </w:rPr>
            </w:pPr>
          </w:p>
          <w:p w:rsidR="00F45CE1" w:rsidRDefault="00F45CE1">
            <w:pPr>
              <w:jc w:val="center"/>
            </w:pPr>
            <w:r>
              <w:t>XI</w:t>
            </w: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</w:p>
          <w:p w:rsidR="00F45CE1" w:rsidRDefault="00F45CE1" w:rsidP="006A5D46"/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  <w:r>
              <w:t>IX</w:t>
            </w:r>
          </w:p>
          <w:p w:rsidR="006A5D46" w:rsidRDefault="006A5D46">
            <w:pPr>
              <w:jc w:val="center"/>
            </w:pPr>
            <w:r>
              <w:t>Cały rok</w:t>
            </w:r>
          </w:p>
          <w:p w:rsidR="00F45CE1" w:rsidRDefault="00F45CE1"/>
          <w:p w:rsidR="00F45CE1" w:rsidRDefault="00F45CE1"/>
          <w:p w:rsidR="00F45CE1" w:rsidRDefault="00F45CE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  <w:r>
              <w:t>ped. szkolny</w:t>
            </w:r>
          </w:p>
          <w:p w:rsidR="00F45CE1" w:rsidRDefault="00F45CE1"/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</w:p>
          <w:p w:rsidR="00F45CE1" w:rsidRDefault="00F45CE1">
            <w:pPr>
              <w:jc w:val="center"/>
            </w:pPr>
            <w:r>
              <w:t>ped. szkolny</w:t>
            </w:r>
          </w:p>
          <w:p w:rsidR="00F45CE1" w:rsidRDefault="00F45CE1">
            <w:pPr>
              <w:jc w:val="center"/>
            </w:pPr>
            <w:r>
              <w:t>wych.klas</w:t>
            </w:r>
          </w:p>
          <w:p w:rsidR="00F45CE1" w:rsidRDefault="00F45CE1">
            <w:pPr>
              <w:jc w:val="center"/>
            </w:pPr>
          </w:p>
          <w:p w:rsidR="00F45CE1" w:rsidRDefault="00F45CE1"/>
        </w:tc>
      </w:tr>
    </w:tbl>
    <w:p w:rsidR="007C1BD2" w:rsidRDefault="00DB663E">
      <w:r>
        <w:t xml:space="preserve">  </w:t>
      </w:r>
    </w:p>
    <w:p w:rsidR="00DB663E" w:rsidRDefault="00DB663E" w:rsidP="00DB663E">
      <w:pPr>
        <w:jc w:val="right"/>
      </w:pPr>
      <w:r>
        <w:t>Opracowały: A. Leśniak, A Marek - Szafrańska</w:t>
      </w:r>
    </w:p>
    <w:p w:rsidR="00DB663E" w:rsidRDefault="00DB663E" w:rsidP="00DB663E">
      <w:pPr>
        <w:jc w:val="right"/>
      </w:pPr>
    </w:p>
    <w:sectPr w:rsidR="00DB663E" w:rsidSect="00F45CE1">
      <w:headerReference w:type="default" r:id="rId7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149" w:rsidRDefault="00B95149" w:rsidP="00F45CE1">
      <w:r>
        <w:separator/>
      </w:r>
    </w:p>
  </w:endnote>
  <w:endnote w:type="continuationSeparator" w:id="0">
    <w:p w:rsidR="00B95149" w:rsidRDefault="00B95149" w:rsidP="00F45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149" w:rsidRDefault="00B95149" w:rsidP="00F45CE1">
      <w:r>
        <w:separator/>
      </w:r>
    </w:p>
  </w:footnote>
  <w:footnote w:type="continuationSeparator" w:id="0">
    <w:p w:rsidR="00B95149" w:rsidRDefault="00B95149" w:rsidP="00F45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98" w:rsidRPr="00A1332F" w:rsidRDefault="00604398" w:rsidP="00F45CE1">
    <w:pPr>
      <w:pStyle w:val="Nagwek"/>
      <w:jc w:val="center"/>
      <w:rPr>
        <w:i/>
        <w:sz w:val="16"/>
        <w:szCs w:val="16"/>
      </w:rPr>
    </w:pPr>
    <w:r w:rsidRPr="00A1332F">
      <w:rPr>
        <w:i/>
        <w:sz w:val="16"/>
        <w:szCs w:val="16"/>
      </w:rPr>
      <w:t>Aneks do progra</w:t>
    </w:r>
    <w:r w:rsidR="00D803F3">
      <w:rPr>
        <w:i/>
        <w:sz w:val="16"/>
        <w:szCs w:val="16"/>
      </w:rPr>
      <w:t>mu profilaktyki szkolnej 2015/2016</w:t>
    </w:r>
  </w:p>
  <w:p w:rsidR="00604398" w:rsidRPr="00A1332F" w:rsidRDefault="009022C1" w:rsidP="00A1332F">
    <w:pPr>
      <w:jc w:val="center"/>
      <w:rPr>
        <w:i/>
        <w:sz w:val="16"/>
        <w:szCs w:val="16"/>
      </w:rPr>
    </w:pPr>
    <w:sdt>
      <w:sdtPr>
        <w:rPr>
          <w:i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Content>
        <w:r w:rsidR="00604398" w:rsidRPr="00A1332F">
          <w:rPr>
            <w:i/>
            <w:sz w:val="16"/>
            <w:szCs w:val="16"/>
          </w:rPr>
          <w:t xml:space="preserve">Strona </w:t>
        </w:r>
        <w:r w:rsidRPr="00A1332F">
          <w:rPr>
            <w:i/>
            <w:sz w:val="16"/>
            <w:szCs w:val="16"/>
          </w:rPr>
          <w:fldChar w:fldCharType="begin"/>
        </w:r>
        <w:r w:rsidR="00604398" w:rsidRPr="00A1332F">
          <w:rPr>
            <w:i/>
            <w:sz w:val="16"/>
            <w:szCs w:val="16"/>
          </w:rPr>
          <w:instrText xml:space="preserve"> PAGE </w:instrText>
        </w:r>
        <w:r w:rsidRPr="00A1332F">
          <w:rPr>
            <w:i/>
            <w:sz w:val="16"/>
            <w:szCs w:val="16"/>
          </w:rPr>
          <w:fldChar w:fldCharType="separate"/>
        </w:r>
        <w:r w:rsidR="004246EC">
          <w:rPr>
            <w:i/>
            <w:noProof/>
            <w:sz w:val="16"/>
            <w:szCs w:val="16"/>
          </w:rPr>
          <w:t>2</w:t>
        </w:r>
        <w:r w:rsidRPr="00A1332F">
          <w:rPr>
            <w:i/>
            <w:sz w:val="16"/>
            <w:szCs w:val="16"/>
          </w:rPr>
          <w:fldChar w:fldCharType="end"/>
        </w:r>
        <w:r w:rsidR="00604398" w:rsidRPr="00A1332F">
          <w:rPr>
            <w:i/>
            <w:sz w:val="16"/>
            <w:szCs w:val="16"/>
          </w:rPr>
          <w:t xml:space="preserve"> z </w:t>
        </w:r>
        <w:r w:rsidRPr="00A1332F">
          <w:rPr>
            <w:i/>
            <w:sz w:val="16"/>
            <w:szCs w:val="16"/>
          </w:rPr>
          <w:fldChar w:fldCharType="begin"/>
        </w:r>
        <w:r w:rsidR="00604398" w:rsidRPr="00A1332F">
          <w:rPr>
            <w:i/>
            <w:sz w:val="16"/>
            <w:szCs w:val="16"/>
          </w:rPr>
          <w:instrText xml:space="preserve"> NUMPAGES  </w:instrText>
        </w:r>
        <w:r w:rsidRPr="00A1332F">
          <w:rPr>
            <w:i/>
            <w:sz w:val="16"/>
            <w:szCs w:val="16"/>
          </w:rPr>
          <w:fldChar w:fldCharType="separate"/>
        </w:r>
        <w:r w:rsidR="004246EC">
          <w:rPr>
            <w:i/>
            <w:noProof/>
            <w:sz w:val="16"/>
            <w:szCs w:val="16"/>
          </w:rPr>
          <w:t>5</w:t>
        </w:r>
        <w:r w:rsidRPr="00A1332F">
          <w:rPr>
            <w:i/>
            <w:sz w:val="16"/>
            <w:szCs w:val="16"/>
          </w:rPr>
          <w:fldChar w:fldCharType="end"/>
        </w:r>
      </w:sdtContent>
    </w:sdt>
  </w:p>
  <w:p w:rsidR="00604398" w:rsidRPr="00A1332F" w:rsidRDefault="00604398" w:rsidP="00F45CE1">
    <w:pPr>
      <w:pStyle w:val="Nagwek"/>
      <w:jc w:val="center"/>
      <w:rPr>
        <w:i/>
        <w:sz w:val="16"/>
        <w:szCs w:val="16"/>
      </w:rPr>
    </w:pPr>
  </w:p>
  <w:p w:rsidR="00604398" w:rsidRPr="00A1332F" w:rsidRDefault="00604398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EB3"/>
    <w:multiLevelType w:val="hybridMultilevel"/>
    <w:tmpl w:val="43AEE3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22FCA"/>
    <w:multiLevelType w:val="hybridMultilevel"/>
    <w:tmpl w:val="18722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C4BFD"/>
    <w:multiLevelType w:val="hybridMultilevel"/>
    <w:tmpl w:val="4620B1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94032"/>
    <w:multiLevelType w:val="hybridMultilevel"/>
    <w:tmpl w:val="15C0E4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73B82"/>
    <w:multiLevelType w:val="hybridMultilevel"/>
    <w:tmpl w:val="E2348A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83C44"/>
    <w:multiLevelType w:val="hybridMultilevel"/>
    <w:tmpl w:val="55B69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425FA"/>
    <w:multiLevelType w:val="hybridMultilevel"/>
    <w:tmpl w:val="34E6DF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516616"/>
    <w:multiLevelType w:val="hybridMultilevel"/>
    <w:tmpl w:val="2A6CBAE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20FCE"/>
    <w:multiLevelType w:val="hybridMultilevel"/>
    <w:tmpl w:val="12022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C0A41"/>
    <w:multiLevelType w:val="hybridMultilevel"/>
    <w:tmpl w:val="1944A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45CE1"/>
    <w:rsid w:val="00021981"/>
    <w:rsid w:val="000758D6"/>
    <w:rsid w:val="000850A7"/>
    <w:rsid w:val="001D4136"/>
    <w:rsid w:val="00224FA5"/>
    <w:rsid w:val="002260A8"/>
    <w:rsid w:val="002A574E"/>
    <w:rsid w:val="002B4569"/>
    <w:rsid w:val="002D61D5"/>
    <w:rsid w:val="00372BDA"/>
    <w:rsid w:val="003C5C62"/>
    <w:rsid w:val="004246EC"/>
    <w:rsid w:val="00430D2B"/>
    <w:rsid w:val="004640C8"/>
    <w:rsid w:val="00582C37"/>
    <w:rsid w:val="005E3D2E"/>
    <w:rsid w:val="00604398"/>
    <w:rsid w:val="00655529"/>
    <w:rsid w:val="006A5D46"/>
    <w:rsid w:val="006A7449"/>
    <w:rsid w:val="006A7F1C"/>
    <w:rsid w:val="006B7544"/>
    <w:rsid w:val="006F450A"/>
    <w:rsid w:val="00710F3F"/>
    <w:rsid w:val="0077097F"/>
    <w:rsid w:val="007C1BD2"/>
    <w:rsid w:val="007D5E2A"/>
    <w:rsid w:val="008C22E9"/>
    <w:rsid w:val="008D7875"/>
    <w:rsid w:val="008E3AEF"/>
    <w:rsid w:val="00900DA7"/>
    <w:rsid w:val="009022C1"/>
    <w:rsid w:val="00941A06"/>
    <w:rsid w:val="00A1332F"/>
    <w:rsid w:val="00A67072"/>
    <w:rsid w:val="00AB17F9"/>
    <w:rsid w:val="00AC4CDA"/>
    <w:rsid w:val="00B95149"/>
    <w:rsid w:val="00BA67D1"/>
    <w:rsid w:val="00BC0E15"/>
    <w:rsid w:val="00C41214"/>
    <w:rsid w:val="00CB6DB4"/>
    <w:rsid w:val="00D40DBD"/>
    <w:rsid w:val="00D803F3"/>
    <w:rsid w:val="00DB663E"/>
    <w:rsid w:val="00EC5F8C"/>
    <w:rsid w:val="00EC7063"/>
    <w:rsid w:val="00ED02AD"/>
    <w:rsid w:val="00F15374"/>
    <w:rsid w:val="00F45CE1"/>
    <w:rsid w:val="00FA50F8"/>
    <w:rsid w:val="00FB3FC9"/>
    <w:rsid w:val="00FE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5CE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5C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5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45CE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45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45CE1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F45C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45CE1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F45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5CE1"/>
    <w:pPr>
      <w:ind w:left="708"/>
    </w:pPr>
  </w:style>
  <w:style w:type="paragraph" w:styleId="Stopka">
    <w:name w:val="footer"/>
    <w:basedOn w:val="Normalny"/>
    <w:link w:val="StopkaZnak"/>
    <w:uiPriority w:val="99"/>
    <w:semiHidden/>
    <w:unhideWhenUsed/>
    <w:rsid w:val="00F45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5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CE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5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5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5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2016-09-02T08:03:00Z</cp:lastPrinted>
  <dcterms:created xsi:type="dcterms:W3CDTF">2014-08-29T06:02:00Z</dcterms:created>
  <dcterms:modified xsi:type="dcterms:W3CDTF">2016-09-02T08:08:00Z</dcterms:modified>
</cp:coreProperties>
</file>