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BA" w:rsidRPr="00831E3A" w:rsidRDefault="004C67BA" w:rsidP="004C6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3A">
        <w:rPr>
          <w:rFonts w:ascii="Times New Roman" w:hAnsi="Times New Roman" w:cs="Times New Roman"/>
          <w:b/>
          <w:sz w:val="24"/>
          <w:szCs w:val="24"/>
        </w:rPr>
        <w:t xml:space="preserve">HARMONOGRAM PRACY SZKOLNEGO KLUBU WOLONTARIUSZA </w:t>
      </w:r>
    </w:p>
    <w:p w:rsidR="004C67BA" w:rsidRPr="00A41BC0" w:rsidRDefault="004C67BA" w:rsidP="00A41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3A">
        <w:rPr>
          <w:rFonts w:ascii="Times New Roman" w:hAnsi="Times New Roman" w:cs="Times New Roman"/>
          <w:b/>
          <w:sz w:val="24"/>
          <w:szCs w:val="24"/>
        </w:rPr>
        <w:t>NA ROK SZKOLNY 2013/2014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4C67BA" w:rsidRPr="00831E3A" w:rsidTr="004C67BA">
        <w:tc>
          <w:tcPr>
            <w:tcW w:w="195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E3A">
              <w:rPr>
                <w:rFonts w:ascii="Times New Roman" w:hAnsi="Times New Roman" w:cs="Times New Roman"/>
                <w:b/>
              </w:rPr>
              <w:t>MIESIĄC</w:t>
            </w:r>
          </w:p>
        </w:tc>
        <w:tc>
          <w:tcPr>
            <w:tcW w:w="726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E3A">
              <w:rPr>
                <w:rFonts w:ascii="Times New Roman" w:hAnsi="Times New Roman" w:cs="Times New Roman"/>
                <w:b/>
              </w:rPr>
              <w:t>DZIAŁANIA</w:t>
            </w:r>
          </w:p>
        </w:tc>
      </w:tr>
      <w:tr w:rsidR="004C67BA" w:rsidRPr="00831E3A" w:rsidTr="004C67BA">
        <w:tc>
          <w:tcPr>
            <w:tcW w:w="195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7261" w:type="dxa"/>
          </w:tcPr>
          <w:p w:rsidR="004C67BA" w:rsidRPr="00831E3A" w:rsidRDefault="004C67BA" w:rsidP="004C67B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Promocja wolontariatu na terenie szkoły i w środowisku lokalnym.</w:t>
            </w:r>
          </w:p>
          <w:p w:rsidR="004C67BA" w:rsidRPr="00831E3A" w:rsidRDefault="004C67BA" w:rsidP="004C67B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Zamieszczenie informacji na gazetce szkolnej o naborze do Szkolnego Klubu Wolontariusza.</w:t>
            </w:r>
          </w:p>
          <w:p w:rsidR="004C67BA" w:rsidRPr="00831E3A" w:rsidRDefault="004C67BA" w:rsidP="004C67B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Pierwsze spotkanie Klubu (swobodna dyskusja o oczekiwaniach oraz propozycje</w:t>
            </w:r>
            <w:r w:rsidR="00E939A3" w:rsidRPr="00831E3A">
              <w:rPr>
                <w:rFonts w:ascii="Times New Roman" w:hAnsi="Times New Roman" w:cs="Times New Roman"/>
              </w:rPr>
              <w:t xml:space="preserve"> działań na kolejny rok):</w:t>
            </w:r>
          </w:p>
          <w:p w:rsidR="00E939A3" w:rsidRPr="00831E3A" w:rsidRDefault="00E939A3" w:rsidP="00E939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omówienie celów i zadań pracy,</w:t>
            </w:r>
          </w:p>
          <w:p w:rsidR="00E939A3" w:rsidRPr="00831E3A" w:rsidRDefault="00E939A3" w:rsidP="00E939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zapoznanie z zasadami działania wolontariatu,</w:t>
            </w:r>
          </w:p>
          <w:p w:rsidR="00E939A3" w:rsidRPr="00831E3A" w:rsidRDefault="00E939A3" w:rsidP="00E939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omówienie cech wolontariusza,</w:t>
            </w:r>
          </w:p>
          <w:p w:rsidR="002849DF" w:rsidRPr="00831E3A" w:rsidRDefault="002849DF" w:rsidP="004C67B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Podpisanie porozumień z placówkami edukacyjnymi oraz partnerami (Publiczna Biblioteka w Rzezawie  oraz „Domem Spokojnej Starości w Manchesterze).</w:t>
            </w:r>
          </w:p>
          <w:p w:rsidR="002849DF" w:rsidRPr="00831E3A" w:rsidRDefault="002849DF" w:rsidP="004C67B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Podpisanie porozumień </w:t>
            </w:r>
            <w:r w:rsidR="00E939A3" w:rsidRPr="00831E3A">
              <w:rPr>
                <w:rFonts w:ascii="Times New Roman" w:hAnsi="Times New Roman" w:cs="Times New Roman"/>
              </w:rPr>
              <w:t xml:space="preserve">o wykonywaniu świadczeń woluntarystycznych </w:t>
            </w:r>
            <w:r w:rsidRPr="00831E3A">
              <w:rPr>
                <w:rFonts w:ascii="Times New Roman" w:hAnsi="Times New Roman" w:cs="Times New Roman"/>
              </w:rPr>
              <w:t xml:space="preserve">między wolontariuszem </w:t>
            </w:r>
            <w:r w:rsidR="00E939A3" w:rsidRPr="00831E3A">
              <w:rPr>
                <w:rFonts w:ascii="Times New Roman" w:hAnsi="Times New Roman" w:cs="Times New Roman"/>
              </w:rPr>
              <w:t>a Szkolnym Klubem Wolontariusza.</w:t>
            </w:r>
          </w:p>
        </w:tc>
      </w:tr>
      <w:tr w:rsidR="004C67BA" w:rsidRPr="00831E3A" w:rsidTr="004C67BA">
        <w:tc>
          <w:tcPr>
            <w:tcW w:w="195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7261" w:type="dxa"/>
          </w:tcPr>
          <w:p w:rsidR="004C67BA" w:rsidRPr="00831E3A" w:rsidRDefault="00E939A3" w:rsidP="00E939A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Opracowanie planu pracy wolontariatu:</w:t>
            </w:r>
          </w:p>
          <w:p w:rsidR="00E939A3" w:rsidRPr="00831E3A" w:rsidRDefault="00AD50E5" w:rsidP="00E939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analiza potrzeb na terenie szkoły i środowiska („mapa potrzeb”),</w:t>
            </w:r>
          </w:p>
          <w:p w:rsidR="00AD50E5" w:rsidRPr="00831E3A" w:rsidRDefault="00AD50E5" w:rsidP="00E939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stworzenie planu pracy,</w:t>
            </w:r>
          </w:p>
          <w:p w:rsidR="00AD50E5" w:rsidRPr="00831E3A" w:rsidRDefault="00AD50E5" w:rsidP="00E939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przygotowanie planu działania Szkolnego Klubu Wolontariusza.</w:t>
            </w:r>
          </w:p>
          <w:p w:rsidR="00E939A3" w:rsidRPr="00831E3A" w:rsidRDefault="00AD50E5" w:rsidP="00E939A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Praca wolontariacka, monitorowanie i wspieranie wolontariuszy.</w:t>
            </w:r>
          </w:p>
          <w:p w:rsidR="00AD50E5" w:rsidRPr="00831E3A" w:rsidRDefault="00AD50E5" w:rsidP="00E939A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Szkolne Pogotowie Naukowe – wg potrzeb.</w:t>
            </w:r>
          </w:p>
          <w:p w:rsidR="00AD50E5" w:rsidRPr="00831E3A" w:rsidRDefault="00AD50E5" w:rsidP="00AD50E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Akcja „Młodzież czyta bajki dzieciom” – Szkoła Podstawowa w Rzezawie.</w:t>
            </w:r>
          </w:p>
        </w:tc>
      </w:tr>
      <w:tr w:rsidR="004C67BA" w:rsidRPr="00831E3A" w:rsidTr="004C67BA">
        <w:tc>
          <w:tcPr>
            <w:tcW w:w="195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7261" w:type="dxa"/>
          </w:tcPr>
          <w:p w:rsidR="00AD50E5" w:rsidRPr="00831E3A" w:rsidRDefault="00AD50E5" w:rsidP="00AD50E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Praca wolontariacka, monitorowanie i wspieranie wolontariuszy.</w:t>
            </w:r>
          </w:p>
          <w:p w:rsidR="00AD50E5" w:rsidRPr="00831E3A" w:rsidRDefault="00AD50E5" w:rsidP="00AD50E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Szkolne Pogotowie Naukowe – wg potrzeb.</w:t>
            </w:r>
          </w:p>
          <w:p w:rsidR="004C67BA" w:rsidRPr="00831E3A" w:rsidRDefault="00AD50E5" w:rsidP="00AD50E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Akcja „Młodzież czyta bajki dzieciom” – Szkoła Podstawowa w Rzezawie.</w:t>
            </w:r>
          </w:p>
          <w:p w:rsidR="00AD50E5" w:rsidRPr="00831E3A" w:rsidRDefault="00AD50E5" w:rsidP="00AD50E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Akcja „Młodzież czyta bajki dzieciom” – Niepubliczne Przedszkole „Ochronka” w Okulicach:</w:t>
            </w:r>
          </w:p>
          <w:p w:rsidR="00AD50E5" w:rsidRPr="00831E3A" w:rsidRDefault="00AD50E5" w:rsidP="00AD50E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spotkanie z bajkami,</w:t>
            </w:r>
          </w:p>
          <w:p w:rsidR="00AD50E5" w:rsidRPr="00831E3A" w:rsidRDefault="00AD50E5" w:rsidP="00AD50E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plastyczne,</w:t>
            </w:r>
          </w:p>
          <w:p w:rsidR="00AD50E5" w:rsidRPr="00831E3A" w:rsidRDefault="00AD50E5" w:rsidP="00AD50E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taneczno – muzyczne,</w:t>
            </w:r>
          </w:p>
          <w:p w:rsidR="00AD50E5" w:rsidRPr="00831E3A" w:rsidRDefault="00AD50E5" w:rsidP="00AD50E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zabawy z przedszkolakami.</w:t>
            </w:r>
          </w:p>
          <w:p w:rsidR="00AD50E5" w:rsidRPr="00831E3A" w:rsidRDefault="00AD50E5" w:rsidP="00AD50E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Włączenie się w przygotowanie</w:t>
            </w:r>
            <w:r w:rsidR="00D3768E" w:rsidRPr="00831E3A">
              <w:rPr>
                <w:rFonts w:ascii="Times New Roman" w:hAnsi="Times New Roman" w:cs="Times New Roman"/>
              </w:rPr>
              <w:t xml:space="preserve"> kiermaszu świątecznego, którego dochód przeznaczony był na pomoc choremu uczniowi naszego gimnazjum (kartki oraz ozdoby świąteczne, pomoc przy organizacji kiermaszu).</w:t>
            </w:r>
          </w:p>
        </w:tc>
      </w:tr>
      <w:tr w:rsidR="004C67BA" w:rsidRPr="00831E3A" w:rsidTr="004C67BA">
        <w:tc>
          <w:tcPr>
            <w:tcW w:w="195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7261" w:type="dxa"/>
          </w:tcPr>
          <w:p w:rsidR="00D3768E" w:rsidRPr="00831E3A" w:rsidRDefault="00D3768E" w:rsidP="00D3768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Praca wolontariacka, monitorowanie i wspieranie wolontariuszy.</w:t>
            </w:r>
          </w:p>
          <w:p w:rsidR="00D3768E" w:rsidRPr="00831E3A" w:rsidRDefault="00D3768E" w:rsidP="00D3768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Szkolne Pogotowie Naukowe – wg potrzeb.</w:t>
            </w:r>
          </w:p>
          <w:p w:rsidR="00D3768E" w:rsidRPr="00831E3A" w:rsidRDefault="00D3768E" w:rsidP="00D3768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Akcja „Młodzież czyta bajki dzieciom” – Szkoła Podstawowa w Rzezawie.</w:t>
            </w:r>
          </w:p>
          <w:p w:rsidR="009A4A2D" w:rsidRPr="00831E3A" w:rsidRDefault="009A4A2D" w:rsidP="00D3768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Obchody Międzynarodowego Dnia Wolontariusza – 5.12.2013:</w:t>
            </w:r>
          </w:p>
          <w:p w:rsidR="009A4A2D" w:rsidRPr="00831E3A" w:rsidRDefault="009A4A2D" w:rsidP="009A4A2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prezentacja multimedialna „Działalność Szkolnego Klubu Wolontariusza”, </w:t>
            </w:r>
          </w:p>
          <w:p w:rsidR="009A4A2D" w:rsidRPr="00831E3A" w:rsidRDefault="009A4A2D" w:rsidP="009A4A2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„Pomagam, bo chcę” – inscenizacja,</w:t>
            </w:r>
          </w:p>
          <w:p w:rsidR="009A4A2D" w:rsidRPr="00831E3A" w:rsidRDefault="009A4A2D" w:rsidP="009A4A2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podziękowania partnerom, wolontariuszom.</w:t>
            </w:r>
          </w:p>
          <w:p w:rsidR="00D3768E" w:rsidRPr="00831E3A" w:rsidRDefault="00D3768E" w:rsidP="00D3768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Akcja „Popołudnie z bajką” w </w:t>
            </w:r>
            <w:r w:rsidR="00AD6043" w:rsidRPr="00831E3A">
              <w:rPr>
                <w:rFonts w:ascii="Times New Roman" w:hAnsi="Times New Roman" w:cs="Times New Roman"/>
              </w:rPr>
              <w:t xml:space="preserve">Publicznej </w:t>
            </w:r>
            <w:r w:rsidRPr="00831E3A">
              <w:rPr>
                <w:rFonts w:ascii="Times New Roman" w:hAnsi="Times New Roman" w:cs="Times New Roman"/>
              </w:rPr>
              <w:t>Bibliotece</w:t>
            </w:r>
            <w:r w:rsidR="00AD6043" w:rsidRPr="00831E3A">
              <w:rPr>
                <w:rFonts w:ascii="Times New Roman" w:hAnsi="Times New Roman" w:cs="Times New Roman"/>
              </w:rPr>
              <w:t xml:space="preserve"> w Rzezawie:</w:t>
            </w:r>
          </w:p>
          <w:p w:rsidR="00AD6043" w:rsidRPr="00831E3A" w:rsidRDefault="00AD6043" w:rsidP="00AD604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zabawy integracyjne,</w:t>
            </w:r>
          </w:p>
          <w:p w:rsidR="00D3768E" w:rsidRPr="00831E3A" w:rsidRDefault="00D3768E" w:rsidP="00AD604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spotkanie z bajkami,</w:t>
            </w:r>
          </w:p>
          <w:p w:rsidR="00D3768E" w:rsidRPr="00831E3A" w:rsidRDefault="00D3768E" w:rsidP="00AD604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zajęcia </w:t>
            </w:r>
            <w:r w:rsidR="00AD6043" w:rsidRPr="00831E3A">
              <w:rPr>
                <w:rFonts w:ascii="Times New Roman" w:hAnsi="Times New Roman" w:cs="Times New Roman"/>
              </w:rPr>
              <w:t>artystyczne (malowanie figurek z masy solnej oraz dekorowanie piernikowych ciasteczek)</w:t>
            </w:r>
          </w:p>
          <w:p w:rsidR="00D3768E" w:rsidRPr="00831E3A" w:rsidRDefault="00D3768E" w:rsidP="00AD604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lastRenderedPageBreak/>
              <w:t>zajęcia taneczno – muzyczne,</w:t>
            </w:r>
          </w:p>
          <w:p w:rsidR="00D3768E" w:rsidRPr="00831E3A" w:rsidRDefault="00D3768E" w:rsidP="00AD604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zabawy </w:t>
            </w:r>
            <w:r w:rsidR="00AD6043" w:rsidRPr="00831E3A">
              <w:rPr>
                <w:rFonts w:ascii="Times New Roman" w:hAnsi="Times New Roman" w:cs="Times New Roman"/>
              </w:rPr>
              <w:t>z podopiecznymi</w:t>
            </w:r>
            <w:r w:rsidRPr="00831E3A">
              <w:rPr>
                <w:rFonts w:ascii="Times New Roman" w:hAnsi="Times New Roman" w:cs="Times New Roman"/>
              </w:rPr>
              <w:t>.</w:t>
            </w:r>
          </w:p>
          <w:p w:rsidR="009A4A2D" w:rsidRPr="00831E3A" w:rsidRDefault="009A4A2D" w:rsidP="009A4A2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Wykonanie i wysłanie kartek świątecznych podopiecznym Domu Spokojnej Starości w Manchesterze.</w:t>
            </w:r>
          </w:p>
          <w:p w:rsidR="009A4A2D" w:rsidRPr="00831E3A" w:rsidRDefault="009A4A2D" w:rsidP="009A4A2D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Wykonanie i wysłanie kartek świątecznych najmłodszym podopiecznym hospicjum („Marzycielska poczta”).</w:t>
            </w:r>
          </w:p>
          <w:p w:rsidR="004C67BA" w:rsidRPr="00831E3A" w:rsidRDefault="004C67BA" w:rsidP="004C67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7BA" w:rsidRPr="00831E3A" w:rsidTr="004C67BA">
        <w:tc>
          <w:tcPr>
            <w:tcW w:w="195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lastRenderedPageBreak/>
              <w:t>STYCZEŃ</w:t>
            </w:r>
          </w:p>
        </w:tc>
        <w:tc>
          <w:tcPr>
            <w:tcW w:w="7261" w:type="dxa"/>
          </w:tcPr>
          <w:p w:rsidR="00AD6043" w:rsidRPr="00831E3A" w:rsidRDefault="00AD6043" w:rsidP="00AD604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Praca wolontariacka, monitorowanie i wspieranie wolontariuszy.</w:t>
            </w:r>
          </w:p>
          <w:p w:rsidR="00AD6043" w:rsidRPr="00831E3A" w:rsidRDefault="00AD6043" w:rsidP="00AD604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Szkolne Pogotowie Naukowe – wg potrzeb.</w:t>
            </w:r>
          </w:p>
          <w:p w:rsidR="00AD6043" w:rsidRDefault="00AD6043" w:rsidP="00AD6043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Akcja „Młodzież czyta bajki dzieciom” – Szkoła Podstawowa w Rzezawie.</w:t>
            </w:r>
          </w:p>
          <w:p w:rsidR="00A41BC0" w:rsidRDefault="00A41BC0" w:rsidP="00AD6043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„Zabawa choinkowa”:</w:t>
            </w:r>
          </w:p>
          <w:p w:rsidR="00A41BC0" w:rsidRDefault="00A41BC0" w:rsidP="00A41BC0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integracyjne,</w:t>
            </w:r>
          </w:p>
          <w:p w:rsidR="00A41BC0" w:rsidRDefault="00A41BC0" w:rsidP="00A41BC0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„Bal kotylionowy” (zabawy taneczne),</w:t>
            </w:r>
          </w:p>
          <w:p w:rsidR="00A41BC0" w:rsidRDefault="00A41BC0" w:rsidP="00A41BC0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nauka tańca,</w:t>
            </w:r>
          </w:p>
          <w:p w:rsidR="00A41BC0" w:rsidRDefault="00A41BC0" w:rsidP="00A41BC0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karaoke,</w:t>
            </w:r>
          </w:p>
          <w:p w:rsidR="00A41BC0" w:rsidRDefault="00A41BC0" w:rsidP="00A41BC0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ruchowe,</w:t>
            </w:r>
          </w:p>
          <w:p w:rsidR="00A41BC0" w:rsidRDefault="00A41BC0" w:rsidP="00A41BC0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konkursy:</w:t>
            </w:r>
          </w:p>
          <w:p w:rsidR="00A41BC0" w:rsidRDefault="00A41BC0" w:rsidP="00A41BC0">
            <w:pPr>
              <w:pStyle w:val="Akapitzlist"/>
              <w:spacing w:after="200"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król i królowa balu,</w:t>
            </w:r>
          </w:p>
          <w:p w:rsidR="00A41BC0" w:rsidRDefault="00A41BC0" w:rsidP="00A41BC0">
            <w:pPr>
              <w:pStyle w:val="Akapitzlist"/>
              <w:spacing w:after="200"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konkursy drużynowe między klasami</w:t>
            </w:r>
          </w:p>
          <w:p w:rsidR="00A41BC0" w:rsidRPr="00831E3A" w:rsidRDefault="00A41BC0" w:rsidP="00A41BC0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podsumowanie spotkanie i wręczenie nagród.</w:t>
            </w:r>
          </w:p>
          <w:p w:rsidR="00AD6043" w:rsidRPr="00831E3A" w:rsidRDefault="00AD6043" w:rsidP="00AD6043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Akcja „Młodzież czyta bajki dzieciom” – Niepubliczne Przedszkole „Ochronka” w Okulicach:</w:t>
            </w:r>
          </w:p>
          <w:p w:rsidR="00AD6043" w:rsidRPr="00831E3A" w:rsidRDefault="00AD6043" w:rsidP="00AD604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spotkanie z bajkami,</w:t>
            </w:r>
          </w:p>
          <w:p w:rsidR="00AD6043" w:rsidRPr="00831E3A" w:rsidRDefault="00AD6043" w:rsidP="00AD604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plastyczne,</w:t>
            </w:r>
          </w:p>
          <w:p w:rsidR="00AD6043" w:rsidRPr="00831E3A" w:rsidRDefault="00AD6043" w:rsidP="00AD6043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taneczno – muzyczne,</w:t>
            </w:r>
          </w:p>
          <w:p w:rsidR="00AD6043" w:rsidRPr="00831E3A" w:rsidRDefault="00AD6043" w:rsidP="00AD6043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zabawy z przedszkolakami,</w:t>
            </w:r>
          </w:p>
          <w:p w:rsidR="00AD6043" w:rsidRPr="00831E3A" w:rsidRDefault="00AD6043" w:rsidP="00AD6043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nauka języka angielskiego.</w:t>
            </w:r>
          </w:p>
          <w:p w:rsidR="004C67BA" w:rsidRPr="00831E3A" w:rsidRDefault="004C67BA" w:rsidP="004C67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7BA" w:rsidRPr="00831E3A" w:rsidTr="004C67BA">
        <w:tc>
          <w:tcPr>
            <w:tcW w:w="195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7261" w:type="dxa"/>
          </w:tcPr>
          <w:p w:rsidR="009A4A2D" w:rsidRPr="00831E3A" w:rsidRDefault="009A4A2D" w:rsidP="009A4A2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Praca wolontariacka, monitorowanie i wspieranie wolontariuszy.</w:t>
            </w:r>
          </w:p>
          <w:p w:rsidR="009A4A2D" w:rsidRPr="00831E3A" w:rsidRDefault="009A4A2D" w:rsidP="009A4A2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Szkolne Pogotowie Naukowe – wg potrzeb.</w:t>
            </w:r>
          </w:p>
          <w:p w:rsidR="009A4A2D" w:rsidRPr="00831E3A" w:rsidRDefault="009A4A2D" w:rsidP="009A4A2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Akcja „Młodzież czyta bajki dzieciom” – Szkoła Podstawowa </w:t>
            </w:r>
            <w:r w:rsidR="0029308F" w:rsidRPr="00831E3A">
              <w:rPr>
                <w:rFonts w:ascii="Times New Roman" w:hAnsi="Times New Roman" w:cs="Times New Roman"/>
              </w:rPr>
              <w:br/>
            </w:r>
            <w:r w:rsidRPr="00831E3A">
              <w:rPr>
                <w:rFonts w:ascii="Times New Roman" w:hAnsi="Times New Roman" w:cs="Times New Roman"/>
              </w:rPr>
              <w:t>w Rzezawie.</w:t>
            </w:r>
          </w:p>
          <w:p w:rsidR="009A4A2D" w:rsidRPr="00831E3A" w:rsidRDefault="009A4A2D" w:rsidP="009A4A2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Akcja „Popołudnie z bajką” w Publicznej Bibliotece </w:t>
            </w:r>
            <w:r w:rsidR="0029308F" w:rsidRPr="00831E3A">
              <w:rPr>
                <w:rFonts w:ascii="Times New Roman" w:hAnsi="Times New Roman" w:cs="Times New Roman"/>
              </w:rPr>
              <w:br/>
            </w:r>
            <w:r w:rsidRPr="00831E3A">
              <w:rPr>
                <w:rFonts w:ascii="Times New Roman" w:hAnsi="Times New Roman" w:cs="Times New Roman"/>
              </w:rPr>
              <w:t>w Rzezawie:</w:t>
            </w:r>
          </w:p>
          <w:p w:rsidR="009A4A2D" w:rsidRPr="00831E3A" w:rsidRDefault="009A4A2D" w:rsidP="0029308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zabawy integracyjne,</w:t>
            </w:r>
          </w:p>
          <w:p w:rsidR="009A4A2D" w:rsidRPr="00831E3A" w:rsidRDefault="009A4A2D" w:rsidP="0029308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spotkanie z bajkami,</w:t>
            </w:r>
          </w:p>
          <w:p w:rsidR="009A4A2D" w:rsidRPr="00831E3A" w:rsidRDefault="009A4A2D" w:rsidP="0029308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artystyczne,</w:t>
            </w:r>
            <w:r w:rsidR="0029308F" w:rsidRPr="00831E3A">
              <w:rPr>
                <w:rFonts w:ascii="Times New Roman" w:hAnsi="Times New Roman" w:cs="Times New Roman"/>
              </w:rPr>
              <w:t xml:space="preserve"> (przygotowanie kartek dla marzycielskiej poczty)</w:t>
            </w:r>
          </w:p>
          <w:p w:rsidR="009A4A2D" w:rsidRPr="00831E3A" w:rsidRDefault="009A4A2D" w:rsidP="0029308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taneczno – muzyczne,</w:t>
            </w:r>
          </w:p>
          <w:p w:rsidR="009A4A2D" w:rsidRPr="00831E3A" w:rsidRDefault="009A4A2D" w:rsidP="0029308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zabawy z podopiecznymi.</w:t>
            </w:r>
          </w:p>
          <w:p w:rsidR="004C67BA" w:rsidRPr="00831E3A" w:rsidRDefault="004C67BA" w:rsidP="004C67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7BA" w:rsidRPr="00831E3A" w:rsidTr="004C67BA">
        <w:tc>
          <w:tcPr>
            <w:tcW w:w="195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7261" w:type="dxa"/>
          </w:tcPr>
          <w:p w:rsidR="0029308F" w:rsidRPr="00831E3A" w:rsidRDefault="0029308F" w:rsidP="0029308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Praca wolontariacka, monitorowanie i wspieranie wolontariuszy.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Szkolne Pogotowie Naukowe – wg potrzeb.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Akcja „Młodzież czyta bajki dzieciom” – Szkoła Podstawowa </w:t>
            </w:r>
            <w:r w:rsidRPr="00831E3A">
              <w:rPr>
                <w:rFonts w:ascii="Times New Roman" w:hAnsi="Times New Roman" w:cs="Times New Roman"/>
              </w:rPr>
              <w:br/>
              <w:t>w Rzezawie.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Wykonanie i wysłanie kartek świątecznych podopiecznym Domu Spokojnej Starości w Manchesterze.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Wykonanie i wysłanie kartek świątecznych najmłodszym podopiecznym hospicjum („Marzycielska poczta”).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Spotkanie dla seniorów w bibliotece:</w:t>
            </w:r>
          </w:p>
          <w:p w:rsidR="0029308F" w:rsidRPr="00831E3A" w:rsidRDefault="00831E3A" w:rsidP="0029308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i</w:t>
            </w:r>
            <w:r w:rsidR="0029308F" w:rsidRPr="00831E3A">
              <w:rPr>
                <w:rFonts w:ascii="Times New Roman" w:hAnsi="Times New Roman" w:cs="Times New Roman"/>
              </w:rPr>
              <w:t>nscenizacja,</w:t>
            </w:r>
          </w:p>
          <w:p w:rsidR="0029308F" w:rsidRPr="00831E3A" w:rsidRDefault="00831E3A" w:rsidP="0029308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lastRenderedPageBreak/>
              <w:t>s</w:t>
            </w:r>
            <w:r w:rsidR="0029308F" w:rsidRPr="00831E3A">
              <w:rPr>
                <w:rFonts w:ascii="Times New Roman" w:hAnsi="Times New Roman" w:cs="Times New Roman"/>
              </w:rPr>
              <w:t>troiki i życzenia,</w:t>
            </w:r>
          </w:p>
          <w:p w:rsidR="0029308F" w:rsidRPr="00831E3A" w:rsidRDefault="00831E3A" w:rsidP="0029308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</w:t>
            </w:r>
            <w:r w:rsidR="0029308F" w:rsidRPr="00831E3A">
              <w:rPr>
                <w:rFonts w:ascii="Times New Roman" w:hAnsi="Times New Roman" w:cs="Times New Roman"/>
              </w:rPr>
              <w:t>oczęstunek (kawa i herbata, ciasto),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rozmowy</w:t>
            </w:r>
            <w:r w:rsidR="00831E3A" w:rsidRPr="00831E3A">
              <w:rPr>
                <w:rFonts w:ascii="Times New Roman" w:hAnsi="Times New Roman" w:cs="Times New Roman"/>
              </w:rPr>
              <w:t>.</w:t>
            </w:r>
          </w:p>
          <w:p w:rsidR="004C67BA" w:rsidRPr="00831E3A" w:rsidRDefault="004C67BA" w:rsidP="004C67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7BA" w:rsidRPr="00831E3A" w:rsidTr="004C67BA">
        <w:tc>
          <w:tcPr>
            <w:tcW w:w="195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lastRenderedPageBreak/>
              <w:t>KWIECIEŃ</w:t>
            </w:r>
          </w:p>
        </w:tc>
        <w:tc>
          <w:tcPr>
            <w:tcW w:w="7261" w:type="dxa"/>
          </w:tcPr>
          <w:p w:rsidR="0029308F" w:rsidRPr="00831E3A" w:rsidRDefault="0029308F" w:rsidP="0029308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Praca wolontariacka, monitorowanie i wspieranie wolontariuszy.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Szkolne Pogotowie Naukowe – wg potrzeb.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Akcja „Młodzież czyta bajki dzieciom” – Szkoła Podstawowa </w:t>
            </w:r>
            <w:r w:rsidRPr="00831E3A">
              <w:rPr>
                <w:rFonts w:ascii="Times New Roman" w:hAnsi="Times New Roman" w:cs="Times New Roman"/>
              </w:rPr>
              <w:br/>
              <w:t>w Rzezawie.</w:t>
            </w:r>
          </w:p>
          <w:p w:rsidR="00A520F9" w:rsidRPr="00831E3A" w:rsidRDefault="00A520F9" w:rsidP="0029308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Kwestowanie na rzecz Hospicjum im. bł. Edmunda Bojanowskiego w Bochni.</w:t>
            </w:r>
          </w:p>
          <w:p w:rsidR="004C67BA" w:rsidRPr="00831E3A" w:rsidRDefault="004C67BA" w:rsidP="002930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7BA" w:rsidRPr="00831E3A" w:rsidTr="004C67BA">
        <w:tc>
          <w:tcPr>
            <w:tcW w:w="195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MAJ </w:t>
            </w:r>
          </w:p>
        </w:tc>
        <w:tc>
          <w:tcPr>
            <w:tcW w:w="7261" w:type="dxa"/>
          </w:tcPr>
          <w:p w:rsidR="0029308F" w:rsidRPr="00831E3A" w:rsidRDefault="0029308F" w:rsidP="0029308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Praca wolontariacka, monitorowanie i wspieranie wolontariuszy.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Szkolne Pogotowie Naukowe – wg potrzeb.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Akcja „Młodzież czyta bajki dzieciom” – Szkoła Podstawowa </w:t>
            </w:r>
            <w:r w:rsidRPr="00831E3A">
              <w:rPr>
                <w:rFonts w:ascii="Times New Roman" w:hAnsi="Times New Roman" w:cs="Times New Roman"/>
              </w:rPr>
              <w:br/>
              <w:t xml:space="preserve">w Rzezawie. 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Akcja „Młodzież czyta bajki dzieciom” – Niepubliczne Przedszkole „Ochronka” w Okulicach: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spotkanie z bajkami,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plastyczne,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taneczno – muzyczne,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zabawy z przedszkolakami,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nauka języka angielskiego.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Akcja „Młodzież czyta bajki dzieciom” – Niepubliczne Przedszkole „Ochronka” w Jasieniu: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spotkanie z bajkami,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plastyczne,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taneczno – muzyczne,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zabawy z przedszkolakami. </w:t>
            </w:r>
          </w:p>
          <w:p w:rsidR="004C67BA" w:rsidRPr="00831E3A" w:rsidRDefault="004C67BA" w:rsidP="004C67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7BA" w:rsidRPr="00831E3A" w:rsidTr="00A41BC0">
        <w:trPr>
          <w:trHeight w:val="5269"/>
        </w:trPr>
        <w:tc>
          <w:tcPr>
            <w:tcW w:w="1951" w:type="dxa"/>
          </w:tcPr>
          <w:p w:rsidR="004C67BA" w:rsidRPr="00831E3A" w:rsidRDefault="004C67BA" w:rsidP="004C67BA">
            <w:pPr>
              <w:jc w:val="center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7261" w:type="dxa"/>
          </w:tcPr>
          <w:p w:rsidR="0029308F" w:rsidRPr="00831E3A" w:rsidRDefault="0029308F" w:rsidP="0029308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Praca wolontariacka, monitorowanie i wspieranie wolontariuszy.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Szkolne Pogotowie Naukowe – wg potrzeb.</w:t>
            </w:r>
          </w:p>
          <w:p w:rsidR="0029308F" w:rsidRPr="00831E3A" w:rsidRDefault="0029308F" w:rsidP="0029308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 xml:space="preserve">Akcja „Młodzież czyta bajki dzieciom” – Szkoła Podstawowa </w:t>
            </w:r>
            <w:r w:rsidRPr="00831E3A">
              <w:rPr>
                <w:rFonts w:ascii="Times New Roman" w:hAnsi="Times New Roman" w:cs="Times New Roman"/>
              </w:rPr>
              <w:br/>
              <w:t>w Rzezawie.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Akcja „Młodzież czyta bajki dzieciom” – Niepubliczne Przedszkole „Ochronka” w Okulicach: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spotkanie z bajkami,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plastyczne,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taneczno – muzyczne,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zabawy z przedszkolakami,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nauka języka angielskiego.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Akcja „Młodzież czyta bajki dzieciom” – Niepubliczne Przedszkole „Ochronka” w Jasieniu: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spotkanie z bajkami,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plastyczne,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zajęcia taneczno – muzyczne,</w:t>
            </w:r>
          </w:p>
          <w:p w:rsidR="00CD3EF9" w:rsidRPr="00831E3A" w:rsidRDefault="00831E3A" w:rsidP="00831E3A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zabawy z przedszkolakami.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Podsumowanie pracy rocznej Klubu (sprawozdania, protokoły).</w:t>
            </w:r>
          </w:p>
          <w:p w:rsidR="00CD3EF9" w:rsidRPr="00831E3A" w:rsidRDefault="00CD3EF9" w:rsidP="00CD3EF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31E3A">
              <w:rPr>
                <w:rFonts w:ascii="Times New Roman" w:hAnsi="Times New Roman" w:cs="Times New Roman"/>
              </w:rPr>
              <w:t>Wręczenie podczas „Gali Super Szóstek 2014” podziękowań dla wolontariuszy, rodziców, partnerów Klubu.</w:t>
            </w:r>
          </w:p>
          <w:p w:rsidR="004C67BA" w:rsidRPr="00831E3A" w:rsidRDefault="004C67BA" w:rsidP="004C67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1E3A" w:rsidRPr="00A41BC0" w:rsidRDefault="00831E3A" w:rsidP="00A41BC0">
      <w:pPr>
        <w:jc w:val="right"/>
        <w:rPr>
          <w:rFonts w:ascii="Times New Roman" w:hAnsi="Times New Roman" w:cs="Times New Roman"/>
        </w:rPr>
      </w:pPr>
      <w:r w:rsidRPr="00A41BC0">
        <w:rPr>
          <w:rFonts w:ascii="Times New Roman" w:hAnsi="Times New Roman" w:cs="Times New Roman"/>
        </w:rPr>
        <w:t>opracowała: Beata Waśniowska</w:t>
      </w:r>
    </w:p>
    <w:sectPr w:rsidR="00831E3A" w:rsidRPr="00A41BC0" w:rsidSect="003D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96E"/>
    <w:multiLevelType w:val="hybridMultilevel"/>
    <w:tmpl w:val="1F021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3896"/>
    <w:multiLevelType w:val="hybridMultilevel"/>
    <w:tmpl w:val="943096BE"/>
    <w:lvl w:ilvl="0" w:tplc="6F58E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97A39"/>
    <w:multiLevelType w:val="hybridMultilevel"/>
    <w:tmpl w:val="76EA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15F0"/>
    <w:multiLevelType w:val="hybridMultilevel"/>
    <w:tmpl w:val="0C14DC66"/>
    <w:lvl w:ilvl="0" w:tplc="A044F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E10776"/>
    <w:multiLevelType w:val="hybridMultilevel"/>
    <w:tmpl w:val="D3727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177BA"/>
    <w:multiLevelType w:val="hybridMultilevel"/>
    <w:tmpl w:val="B860E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F90"/>
    <w:multiLevelType w:val="hybridMultilevel"/>
    <w:tmpl w:val="76EA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D3B27"/>
    <w:multiLevelType w:val="hybridMultilevel"/>
    <w:tmpl w:val="A3C41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36104"/>
    <w:multiLevelType w:val="hybridMultilevel"/>
    <w:tmpl w:val="76EA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F3023"/>
    <w:multiLevelType w:val="hybridMultilevel"/>
    <w:tmpl w:val="E954C640"/>
    <w:lvl w:ilvl="0" w:tplc="54361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6B7588"/>
    <w:multiLevelType w:val="hybridMultilevel"/>
    <w:tmpl w:val="DBF04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22749"/>
    <w:multiLevelType w:val="hybridMultilevel"/>
    <w:tmpl w:val="170A32BE"/>
    <w:lvl w:ilvl="0" w:tplc="35A41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42555A"/>
    <w:multiLevelType w:val="hybridMultilevel"/>
    <w:tmpl w:val="B1DAAE6E"/>
    <w:lvl w:ilvl="0" w:tplc="A6BC2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10646D"/>
    <w:multiLevelType w:val="hybridMultilevel"/>
    <w:tmpl w:val="8806E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21854"/>
    <w:multiLevelType w:val="hybridMultilevel"/>
    <w:tmpl w:val="76EA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059EB"/>
    <w:multiLevelType w:val="hybridMultilevel"/>
    <w:tmpl w:val="83026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E2F0B"/>
    <w:multiLevelType w:val="hybridMultilevel"/>
    <w:tmpl w:val="76EA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D7849"/>
    <w:multiLevelType w:val="hybridMultilevel"/>
    <w:tmpl w:val="2352683E"/>
    <w:lvl w:ilvl="0" w:tplc="B8C4D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9E2F70"/>
    <w:multiLevelType w:val="hybridMultilevel"/>
    <w:tmpl w:val="B860E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0616D"/>
    <w:multiLevelType w:val="hybridMultilevel"/>
    <w:tmpl w:val="174885A8"/>
    <w:lvl w:ilvl="0" w:tplc="3C260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62728F"/>
    <w:multiLevelType w:val="hybridMultilevel"/>
    <w:tmpl w:val="27A42D72"/>
    <w:lvl w:ilvl="0" w:tplc="75303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065736"/>
    <w:multiLevelType w:val="hybridMultilevel"/>
    <w:tmpl w:val="154C5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A3608"/>
    <w:multiLevelType w:val="hybridMultilevel"/>
    <w:tmpl w:val="48C4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2"/>
  </w:num>
  <w:num w:numId="5">
    <w:abstractNumId w:val="18"/>
  </w:num>
  <w:num w:numId="6">
    <w:abstractNumId w:val="9"/>
  </w:num>
  <w:num w:numId="7">
    <w:abstractNumId w:val="22"/>
  </w:num>
  <w:num w:numId="8">
    <w:abstractNumId w:val="3"/>
  </w:num>
  <w:num w:numId="9">
    <w:abstractNumId w:val="4"/>
  </w:num>
  <w:num w:numId="10">
    <w:abstractNumId w:val="10"/>
  </w:num>
  <w:num w:numId="11">
    <w:abstractNumId w:val="20"/>
  </w:num>
  <w:num w:numId="12">
    <w:abstractNumId w:val="6"/>
  </w:num>
  <w:num w:numId="13">
    <w:abstractNumId w:val="7"/>
  </w:num>
  <w:num w:numId="14">
    <w:abstractNumId w:val="16"/>
  </w:num>
  <w:num w:numId="15">
    <w:abstractNumId w:val="1"/>
  </w:num>
  <w:num w:numId="16">
    <w:abstractNumId w:val="14"/>
  </w:num>
  <w:num w:numId="17">
    <w:abstractNumId w:val="2"/>
  </w:num>
  <w:num w:numId="18">
    <w:abstractNumId w:val="8"/>
  </w:num>
  <w:num w:numId="19">
    <w:abstractNumId w:val="17"/>
  </w:num>
  <w:num w:numId="20">
    <w:abstractNumId w:val="21"/>
  </w:num>
  <w:num w:numId="21">
    <w:abstractNumId w:val="13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6C1B"/>
    <w:rsid w:val="002849DF"/>
    <w:rsid w:val="0029308F"/>
    <w:rsid w:val="003D2668"/>
    <w:rsid w:val="004C67BA"/>
    <w:rsid w:val="00831E3A"/>
    <w:rsid w:val="009A4A2D"/>
    <w:rsid w:val="00A41BC0"/>
    <w:rsid w:val="00A520F9"/>
    <w:rsid w:val="00A91B6B"/>
    <w:rsid w:val="00AD50E5"/>
    <w:rsid w:val="00AD6043"/>
    <w:rsid w:val="00CC7E22"/>
    <w:rsid w:val="00CD3EF9"/>
    <w:rsid w:val="00D16C1B"/>
    <w:rsid w:val="00D3768E"/>
    <w:rsid w:val="00E9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6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</dc:creator>
  <cp:keywords/>
  <dc:description/>
  <cp:lastModifiedBy>Bela</cp:lastModifiedBy>
  <cp:revision>8</cp:revision>
  <cp:lastPrinted>2014-01-07T18:27:00Z</cp:lastPrinted>
  <dcterms:created xsi:type="dcterms:W3CDTF">2013-11-28T10:01:00Z</dcterms:created>
  <dcterms:modified xsi:type="dcterms:W3CDTF">2014-01-07T18:29:00Z</dcterms:modified>
</cp:coreProperties>
</file>